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8A638" w14:textId="77777777" w:rsidR="00C00BD6" w:rsidRDefault="00C00BD6" w:rsidP="00CB3B36">
      <w:pPr>
        <w:pStyle w:val="Intestazione"/>
        <w:tabs>
          <w:tab w:val="left" w:pos="708"/>
        </w:tabs>
      </w:pPr>
    </w:p>
    <w:p w14:paraId="1788A639" w14:textId="77777777" w:rsidR="00BE5F2E" w:rsidRPr="00000662" w:rsidRDefault="00000662" w:rsidP="00000662">
      <w:pPr>
        <w:pStyle w:val="Intestazione"/>
        <w:tabs>
          <w:tab w:val="left" w:pos="708"/>
        </w:tabs>
        <w:jc w:val="center"/>
        <w:rPr>
          <w:b/>
          <w:sz w:val="24"/>
        </w:rPr>
      </w:pPr>
      <w:r w:rsidRPr="00000662">
        <w:rPr>
          <w:b/>
          <w:sz w:val="24"/>
        </w:rPr>
        <w:t>SCHEDA DI SEGNALAZIONE</w:t>
      </w:r>
      <w:r>
        <w:rPr>
          <w:b/>
          <w:sz w:val="24"/>
        </w:rPr>
        <w:t xml:space="preserve"> DELLE CARENZE DISCIPLINARI ALLE</w:t>
      </w:r>
      <w:r w:rsidRPr="00000662">
        <w:rPr>
          <w:b/>
          <w:sz w:val="24"/>
        </w:rPr>
        <w:t xml:space="preserve"> FAMIGLIE</w:t>
      </w:r>
    </w:p>
    <w:p w14:paraId="1788A63A" w14:textId="77777777" w:rsidR="00BE5F2E" w:rsidRDefault="00BE5F2E" w:rsidP="00CB3B36">
      <w:pPr>
        <w:pStyle w:val="Intestazione"/>
        <w:tabs>
          <w:tab w:val="left" w:pos="708"/>
          <w:tab w:val="left" w:pos="3940"/>
        </w:tabs>
      </w:pP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7"/>
        <w:gridCol w:w="4181"/>
      </w:tblGrid>
      <w:tr w:rsidR="00000662" w:rsidRPr="00BE5F2E" w14:paraId="1788A640" w14:textId="77777777" w:rsidTr="00000662">
        <w:trPr>
          <w:trHeight w:val="576"/>
          <w:jc w:val="center"/>
        </w:trPr>
        <w:tc>
          <w:tcPr>
            <w:tcW w:w="5447" w:type="dxa"/>
            <w:vMerge w:val="restart"/>
            <w:vAlign w:val="center"/>
          </w:tcPr>
          <w:p w14:paraId="1788A63B" w14:textId="77777777" w:rsidR="00000662" w:rsidRPr="00BE5F2E" w:rsidRDefault="00000662" w:rsidP="00BE5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788A63C" w14:textId="77777777" w:rsidR="00000662" w:rsidRPr="00BE5F2E" w:rsidRDefault="00000662" w:rsidP="00000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ALUNNO/A………………………………………………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  <w:p w14:paraId="1788A63D" w14:textId="77777777" w:rsidR="00000662" w:rsidRPr="00BE5F2E" w:rsidRDefault="00000662" w:rsidP="00BE5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181" w:type="dxa"/>
            <w:vAlign w:val="center"/>
          </w:tcPr>
          <w:p w14:paraId="1788A63E" w14:textId="77777777" w:rsidR="00000662" w:rsidRDefault="00000662" w:rsidP="00BE5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1788A63F" w14:textId="77777777" w:rsidR="00000662" w:rsidRPr="00BE5F2E" w:rsidRDefault="00000662" w:rsidP="00BE5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CLASSE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…….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.SEZ……..</w:t>
            </w:r>
            <w:r w:rsidRPr="00BE5F2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</w:p>
        </w:tc>
      </w:tr>
      <w:tr w:rsidR="00000662" w:rsidRPr="00BE5F2E" w14:paraId="1788A643" w14:textId="77777777" w:rsidTr="00000662">
        <w:trPr>
          <w:trHeight w:val="304"/>
          <w:jc w:val="center"/>
        </w:trPr>
        <w:tc>
          <w:tcPr>
            <w:tcW w:w="5447" w:type="dxa"/>
            <w:vMerge/>
            <w:vAlign w:val="center"/>
          </w:tcPr>
          <w:p w14:paraId="1788A641" w14:textId="77777777" w:rsidR="00000662" w:rsidRPr="00BE5F2E" w:rsidRDefault="00000662" w:rsidP="00BE5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181" w:type="dxa"/>
            <w:vAlign w:val="center"/>
          </w:tcPr>
          <w:p w14:paraId="1788A642" w14:textId="77777777" w:rsidR="00000662" w:rsidRPr="00BE5F2E" w:rsidRDefault="00000662" w:rsidP="00BE5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CF7D4F">
              <w:rPr>
                <w:rFonts w:ascii="Arial" w:eastAsia="Times New Roman" w:hAnsi="Arial" w:cs="Arial"/>
                <w:bCs/>
                <w:sz w:val="20"/>
              </w:rPr>
              <w:t>INDIRIZZO……………………</w:t>
            </w:r>
            <w:proofErr w:type="gramStart"/>
            <w:r w:rsidRPr="00CF7D4F">
              <w:rPr>
                <w:rFonts w:ascii="Arial" w:eastAsia="Times New Roman" w:hAnsi="Arial" w:cs="Arial"/>
                <w:bCs/>
                <w:sz w:val="20"/>
              </w:rPr>
              <w:t>…….</w:t>
            </w:r>
            <w:proofErr w:type="gramEnd"/>
            <w:r w:rsidRPr="00CF7D4F">
              <w:rPr>
                <w:rFonts w:ascii="Arial" w:eastAsia="Times New Roman" w:hAnsi="Arial" w:cs="Arial"/>
                <w:bCs/>
                <w:sz w:val="20"/>
              </w:rPr>
              <w:t>.</w:t>
            </w:r>
          </w:p>
        </w:tc>
      </w:tr>
    </w:tbl>
    <w:p w14:paraId="1788A644" w14:textId="77777777" w:rsidR="00000662" w:rsidRDefault="00BE5F2E" w:rsidP="00000662">
      <w:pPr>
        <w:pStyle w:val="Intestazione"/>
        <w:tabs>
          <w:tab w:val="left" w:pos="708"/>
        </w:tabs>
        <w:jc w:val="right"/>
      </w:pPr>
      <w:r>
        <w:tab/>
      </w:r>
      <w:r>
        <w:tab/>
      </w:r>
    </w:p>
    <w:p w14:paraId="1788A645" w14:textId="77777777" w:rsidR="00000662" w:rsidRDefault="00000662" w:rsidP="00000662">
      <w:pPr>
        <w:pStyle w:val="Intestazione"/>
        <w:tabs>
          <w:tab w:val="left" w:pos="708"/>
        </w:tabs>
        <w:jc w:val="right"/>
      </w:pPr>
    </w:p>
    <w:p w14:paraId="1788A646" w14:textId="77777777" w:rsidR="00000662" w:rsidRDefault="00000662" w:rsidP="00000662">
      <w:pPr>
        <w:pStyle w:val="Intestazione"/>
        <w:tabs>
          <w:tab w:val="left" w:pos="708"/>
        </w:tabs>
        <w:jc w:val="right"/>
      </w:pPr>
      <w:r>
        <w:t>AGLI ATTI DEL CONSIGLIO DI CLASSE</w:t>
      </w:r>
    </w:p>
    <w:p w14:paraId="1788A647" w14:textId="77777777" w:rsidR="00BE5F2E" w:rsidRDefault="00000662" w:rsidP="00000662">
      <w:pPr>
        <w:pStyle w:val="Intestazione"/>
        <w:tabs>
          <w:tab w:val="left" w:pos="708"/>
          <w:tab w:val="left" w:pos="3940"/>
        </w:tabs>
      </w:pPr>
      <w:r>
        <w:t xml:space="preserve"> </w:t>
      </w:r>
      <w:r>
        <w:tab/>
      </w:r>
      <w:r>
        <w:tab/>
      </w:r>
      <w:r>
        <w:tab/>
      </w:r>
      <w:r>
        <w:tab/>
        <w:t>AI GENITORI DELL’ALUNNO</w:t>
      </w:r>
    </w:p>
    <w:p w14:paraId="1788A648" w14:textId="77777777" w:rsidR="00BE5F2E" w:rsidRDefault="00BE5F2E" w:rsidP="00866D73">
      <w:pPr>
        <w:pStyle w:val="Intestazione"/>
        <w:tabs>
          <w:tab w:val="left" w:pos="708"/>
        </w:tabs>
        <w:jc w:val="right"/>
      </w:pPr>
    </w:p>
    <w:p w14:paraId="1788A649" w14:textId="2058D762" w:rsidR="00000662" w:rsidRDefault="00000662" w:rsidP="00DD7279">
      <w:pPr>
        <w:jc w:val="both"/>
      </w:pPr>
      <w:r>
        <w:t>Viste le valutazioni intermedie (cd pagellino) del mese di dicembre 202</w:t>
      </w:r>
      <w:r w:rsidR="00ED0A8D">
        <w:t>4</w:t>
      </w:r>
      <w:r>
        <w:t>, si comunica che l’alunno in epigrafe presenta le seguenti carenze disciplinari: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5"/>
        <w:gridCol w:w="747"/>
        <w:gridCol w:w="3647"/>
        <w:gridCol w:w="2829"/>
      </w:tblGrid>
      <w:tr w:rsidR="00EA717F" w:rsidRPr="00DD7279" w14:paraId="1788A654" w14:textId="77777777" w:rsidTr="00EA717F">
        <w:tc>
          <w:tcPr>
            <w:tcW w:w="1249" w:type="pct"/>
          </w:tcPr>
          <w:p w14:paraId="1788A64A" w14:textId="77777777" w:rsidR="00C07020" w:rsidRDefault="00C07020" w:rsidP="00C07020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  <w:p w14:paraId="1788A64B" w14:textId="77777777" w:rsidR="00EA717F" w:rsidRPr="00DD7279" w:rsidRDefault="00EA717F" w:rsidP="00000662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DISCIPLINA IN CUI </w:t>
            </w:r>
            <w:r w:rsidR="0000066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E’ PRESENTE</w:t>
            </w: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 </w:t>
            </w:r>
            <w:r w:rsidR="0000066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UN’</w:t>
            </w: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INSUFFICIENZA</w:t>
            </w:r>
          </w:p>
        </w:tc>
        <w:tc>
          <w:tcPr>
            <w:tcW w:w="388" w:type="pct"/>
          </w:tcPr>
          <w:p w14:paraId="1788A64C" w14:textId="77777777" w:rsidR="00EA717F" w:rsidRDefault="00EA717F" w:rsidP="00C07020">
            <w:pPr>
              <w:jc w:val="center"/>
              <w:rPr>
                <w:b/>
                <w:sz w:val="18"/>
                <w:szCs w:val="18"/>
              </w:rPr>
            </w:pPr>
          </w:p>
          <w:p w14:paraId="1788A64D" w14:textId="77777777" w:rsidR="00EA717F" w:rsidRDefault="00EA717F" w:rsidP="00C07020">
            <w:pPr>
              <w:jc w:val="center"/>
              <w:rPr>
                <w:b/>
                <w:sz w:val="18"/>
                <w:szCs w:val="18"/>
              </w:rPr>
            </w:pPr>
          </w:p>
          <w:p w14:paraId="1788A64E" w14:textId="77777777" w:rsidR="00EA717F" w:rsidRDefault="00EA717F" w:rsidP="00C07020">
            <w:pPr>
              <w:jc w:val="center"/>
              <w:rPr>
                <w:b/>
                <w:sz w:val="18"/>
                <w:szCs w:val="18"/>
              </w:rPr>
            </w:pPr>
          </w:p>
          <w:p w14:paraId="1788A64F" w14:textId="77777777" w:rsidR="00EA717F" w:rsidRDefault="00EA717F" w:rsidP="00C070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VOTO</w:t>
            </w:r>
          </w:p>
        </w:tc>
        <w:tc>
          <w:tcPr>
            <w:tcW w:w="1894" w:type="pct"/>
          </w:tcPr>
          <w:p w14:paraId="1788A650" w14:textId="77777777" w:rsidR="00C07020" w:rsidRDefault="00C07020" w:rsidP="00C07020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  <w:p w14:paraId="1788A651" w14:textId="77777777" w:rsidR="00EA717F" w:rsidRPr="00DD7279" w:rsidRDefault="00EA717F" w:rsidP="00C07020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OBIETTIVI DI APPRENDIMENTO DA </w:t>
            </w:r>
            <w:r w:rsidR="00C07020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          </w:t>
            </w: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CONSEGUIRE O DA CONSOLIDARE</w:t>
            </w:r>
          </w:p>
        </w:tc>
        <w:tc>
          <w:tcPr>
            <w:tcW w:w="1469" w:type="pct"/>
          </w:tcPr>
          <w:p w14:paraId="1788A652" w14:textId="77777777" w:rsidR="00EA717F" w:rsidRDefault="00EA717F" w:rsidP="00C07020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  <w:r w:rsidRPr="00DD727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STRATEGIE</w:t>
            </w:r>
          </w:p>
          <w:p w14:paraId="1788A653" w14:textId="77777777" w:rsidR="00EA717F" w:rsidRPr="00C07020" w:rsidRDefault="00EA717F" w:rsidP="00C07020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</w:pPr>
            <w:r w:rsidRPr="00C07020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 xml:space="preserve">(lezione frontale, strategie cooperative, educazione tra pari, metodo laboratoriale, apprendimento per scoperta, </w:t>
            </w:r>
            <w:proofErr w:type="spellStart"/>
            <w:r w:rsidRPr="00C07020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>problem</w:t>
            </w:r>
            <w:proofErr w:type="spellEnd"/>
            <w:r w:rsidRPr="00C07020">
              <w:rPr>
                <w:rFonts w:asciiTheme="minorHAnsi" w:eastAsiaTheme="minorEastAsia" w:hAnsiTheme="minorHAnsi" w:cstheme="minorBidi"/>
                <w:b/>
                <w:sz w:val="16"/>
                <w:szCs w:val="16"/>
              </w:rPr>
              <w:t xml:space="preserve"> solving, ecc.)</w:t>
            </w:r>
          </w:p>
        </w:tc>
      </w:tr>
      <w:tr w:rsidR="00EA717F" w:rsidRPr="00DD7279" w14:paraId="1788A659" w14:textId="77777777" w:rsidTr="00EA717F">
        <w:tc>
          <w:tcPr>
            <w:tcW w:w="1249" w:type="pct"/>
          </w:tcPr>
          <w:p w14:paraId="1788A655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56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57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58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5E" w14:textId="77777777" w:rsidTr="00EA717F">
        <w:tc>
          <w:tcPr>
            <w:tcW w:w="1249" w:type="pct"/>
          </w:tcPr>
          <w:p w14:paraId="1788A65A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5B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5C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5D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63" w14:textId="77777777" w:rsidTr="00EA717F">
        <w:tc>
          <w:tcPr>
            <w:tcW w:w="1249" w:type="pct"/>
          </w:tcPr>
          <w:p w14:paraId="1788A65F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60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61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62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68" w14:textId="77777777" w:rsidTr="00EA717F">
        <w:tc>
          <w:tcPr>
            <w:tcW w:w="1249" w:type="pct"/>
          </w:tcPr>
          <w:p w14:paraId="1788A664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65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66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67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6D" w14:textId="77777777" w:rsidTr="00EA717F">
        <w:tc>
          <w:tcPr>
            <w:tcW w:w="1249" w:type="pct"/>
          </w:tcPr>
          <w:p w14:paraId="1788A669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6A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6B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6C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72" w14:textId="77777777" w:rsidTr="00EA717F">
        <w:tc>
          <w:tcPr>
            <w:tcW w:w="1249" w:type="pct"/>
          </w:tcPr>
          <w:p w14:paraId="1788A66E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6F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70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71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  <w:tr w:rsidR="00EA717F" w:rsidRPr="00DD7279" w14:paraId="1788A677" w14:textId="77777777" w:rsidTr="00EA717F">
        <w:tc>
          <w:tcPr>
            <w:tcW w:w="1249" w:type="pct"/>
          </w:tcPr>
          <w:p w14:paraId="1788A673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388" w:type="pct"/>
          </w:tcPr>
          <w:p w14:paraId="1788A674" w14:textId="77777777" w:rsidR="00EA717F" w:rsidRPr="00DD7279" w:rsidRDefault="00EA717F" w:rsidP="00DD7279">
            <w:pPr>
              <w:spacing w:line="600" w:lineRule="auto"/>
              <w:rPr>
                <w:b/>
                <w:sz w:val="18"/>
                <w:szCs w:val="18"/>
              </w:rPr>
            </w:pPr>
          </w:p>
        </w:tc>
        <w:tc>
          <w:tcPr>
            <w:tcW w:w="1894" w:type="pct"/>
          </w:tcPr>
          <w:p w14:paraId="1788A675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469" w:type="pct"/>
          </w:tcPr>
          <w:p w14:paraId="1788A676" w14:textId="77777777" w:rsidR="00EA717F" w:rsidRPr="00DD7279" w:rsidRDefault="00EA717F" w:rsidP="00DD7279">
            <w:pPr>
              <w:spacing w:after="200" w:line="600" w:lineRule="auto"/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</w:pPr>
          </w:p>
        </w:tc>
      </w:tr>
    </w:tbl>
    <w:p w14:paraId="1788A678" w14:textId="77777777" w:rsidR="007C144E" w:rsidRDefault="007C144E" w:rsidP="00D736D8">
      <w:pPr>
        <w:jc w:val="both"/>
      </w:pPr>
    </w:p>
    <w:p w14:paraId="1788A679" w14:textId="6F6C1AAB" w:rsidR="00DD7279" w:rsidRDefault="00DD7279" w:rsidP="00D736D8">
      <w:pPr>
        <w:jc w:val="both"/>
      </w:pPr>
      <w:r>
        <w:t>Di ciò si dà puntuale informativa ai genitori ai quali si comunica altresì che questa istituzione scolastica a partire dal</w:t>
      </w:r>
      <w:r w:rsidR="00000662">
        <w:t xml:space="preserve"> mese di gennaio 202</w:t>
      </w:r>
      <w:r w:rsidR="00ED0A8D">
        <w:t>5</w:t>
      </w:r>
      <w:bookmarkStart w:id="0" w:name="_GoBack"/>
      <w:bookmarkEnd w:id="0"/>
      <w:r w:rsidR="00000662">
        <w:t xml:space="preserve"> attiverà adeguate strategie di recupero</w:t>
      </w:r>
      <w:r>
        <w:t xml:space="preserve"> </w:t>
      </w:r>
    </w:p>
    <w:p w14:paraId="1788A67A" w14:textId="77777777" w:rsidR="007C144E" w:rsidRDefault="007C144E" w:rsidP="00D736D8">
      <w:pPr>
        <w:jc w:val="both"/>
      </w:pPr>
      <w:r>
        <w:t xml:space="preserve">Torre Annunziata, </w:t>
      </w: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A62950" w14:paraId="1788A681" w14:textId="77777777" w:rsidTr="00000662">
        <w:tc>
          <w:tcPr>
            <w:tcW w:w="4889" w:type="dxa"/>
          </w:tcPr>
          <w:p w14:paraId="1788A67B" w14:textId="77777777" w:rsidR="00A62950" w:rsidRDefault="00A62950">
            <w:pPr>
              <w:pStyle w:val="Intestazione"/>
              <w:tabs>
                <w:tab w:val="left" w:pos="70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4889" w:type="dxa"/>
            <w:hideMark/>
          </w:tcPr>
          <w:p w14:paraId="1788A67C" w14:textId="77777777" w:rsidR="00866D73" w:rsidRPr="00D46DF0" w:rsidRDefault="00866D73" w:rsidP="00866D73">
            <w:pPr>
              <w:pStyle w:val="Intestazione"/>
              <w:tabs>
                <w:tab w:val="left" w:pos="708"/>
              </w:tabs>
              <w:jc w:val="right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D46DF0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IL </w:t>
            </w:r>
            <w:r w:rsidR="00000662">
              <w:rPr>
                <w:rFonts w:asciiTheme="minorHAnsi" w:eastAsiaTheme="minorEastAsia" w:hAnsiTheme="minorHAnsi" w:cstheme="minorBidi"/>
                <w:sz w:val="24"/>
                <w:szCs w:val="24"/>
              </w:rPr>
              <w:t>COORDINATORE DI CLASSE</w:t>
            </w:r>
            <w:r w:rsidRPr="00D46DF0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</w:p>
          <w:p w14:paraId="1788A67D" w14:textId="77777777" w:rsidR="00000662" w:rsidRDefault="00000662" w:rsidP="00DD7279">
            <w:pPr>
              <w:pStyle w:val="Intestazione"/>
              <w:tabs>
                <w:tab w:val="left" w:pos="708"/>
              </w:tabs>
            </w:pPr>
            <w:r>
              <w:t xml:space="preserve">               </w:t>
            </w:r>
          </w:p>
          <w:p w14:paraId="1788A67E" w14:textId="77777777" w:rsidR="00000662" w:rsidRDefault="00000662" w:rsidP="00000662">
            <w:pPr>
              <w:pStyle w:val="Intestazione"/>
              <w:tabs>
                <w:tab w:val="clear" w:pos="4819"/>
                <w:tab w:val="clear" w:pos="9638"/>
                <w:tab w:val="left" w:pos="1530"/>
              </w:tabs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ab/>
              <w:t>………………………………………………….</w:t>
            </w:r>
          </w:p>
          <w:p w14:paraId="1788A67F" w14:textId="77777777" w:rsidR="00866D73" w:rsidRPr="00C0109D" w:rsidRDefault="00866D73" w:rsidP="00866D73">
            <w:pPr>
              <w:pStyle w:val="Intestazione"/>
              <w:tabs>
                <w:tab w:val="left" w:pos="708"/>
              </w:tabs>
              <w:jc w:val="right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  <w:p w14:paraId="1788A680" w14:textId="77777777" w:rsidR="00A62950" w:rsidRPr="00510D84" w:rsidRDefault="00A62950" w:rsidP="00866D73">
            <w:pPr>
              <w:pStyle w:val="Intestazione"/>
              <w:tabs>
                <w:tab w:val="left" w:pos="708"/>
              </w:tabs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1788A682" w14:textId="77777777" w:rsidR="008B734E" w:rsidRDefault="008B734E" w:rsidP="007C144E"/>
    <w:sectPr w:rsidR="008B734E" w:rsidSect="008B734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8A685" w14:textId="77777777" w:rsidR="00B9400F" w:rsidRDefault="00B9400F" w:rsidP="00866D73">
      <w:pPr>
        <w:spacing w:after="0" w:line="240" w:lineRule="auto"/>
      </w:pPr>
      <w:r>
        <w:separator/>
      </w:r>
    </w:p>
  </w:endnote>
  <w:endnote w:type="continuationSeparator" w:id="0">
    <w:p w14:paraId="1788A686" w14:textId="77777777" w:rsidR="00B9400F" w:rsidRDefault="00B9400F" w:rsidP="008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8A683" w14:textId="77777777" w:rsidR="00B9400F" w:rsidRDefault="00B9400F" w:rsidP="00866D73">
      <w:pPr>
        <w:spacing w:after="0" w:line="240" w:lineRule="auto"/>
      </w:pPr>
      <w:r>
        <w:separator/>
      </w:r>
    </w:p>
  </w:footnote>
  <w:footnote w:type="continuationSeparator" w:id="0">
    <w:p w14:paraId="1788A684" w14:textId="77777777" w:rsidR="00B9400F" w:rsidRDefault="00B9400F" w:rsidP="0086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8A687" w14:textId="77777777" w:rsidR="00866D73" w:rsidRDefault="00965203">
    <w:pPr>
      <w:pStyle w:val="Intestazione"/>
    </w:pPr>
    <w:r>
      <w:t xml:space="preserve">Modello </w:t>
    </w:r>
    <w:r w:rsidR="00000662">
      <w:t>Scheda Segnalazione Carenze Disciplinari</w:t>
    </w:r>
  </w:p>
  <w:p w14:paraId="1788A688" w14:textId="77777777" w:rsidR="00BE5F2E" w:rsidRDefault="00BE5F2E">
    <w:pPr>
      <w:pStyle w:val="Intestazione"/>
    </w:pPr>
  </w:p>
  <w:p w14:paraId="1788A689" w14:textId="77777777" w:rsidR="00BE5F2E" w:rsidRDefault="00BE5F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25F7E"/>
    <w:multiLevelType w:val="hybridMultilevel"/>
    <w:tmpl w:val="D4BE39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9E"/>
    <w:rsid w:val="00000662"/>
    <w:rsid w:val="00040B2D"/>
    <w:rsid w:val="00064973"/>
    <w:rsid w:val="00134429"/>
    <w:rsid w:val="00140013"/>
    <w:rsid w:val="001B27FC"/>
    <w:rsid w:val="003173AE"/>
    <w:rsid w:val="0039129E"/>
    <w:rsid w:val="003A35D2"/>
    <w:rsid w:val="003B2D5C"/>
    <w:rsid w:val="003F4F23"/>
    <w:rsid w:val="00404241"/>
    <w:rsid w:val="00510D84"/>
    <w:rsid w:val="005F3547"/>
    <w:rsid w:val="00606607"/>
    <w:rsid w:val="00631755"/>
    <w:rsid w:val="0066709A"/>
    <w:rsid w:val="006E28C6"/>
    <w:rsid w:val="00720E4B"/>
    <w:rsid w:val="007B06F9"/>
    <w:rsid w:val="007C144E"/>
    <w:rsid w:val="00866D73"/>
    <w:rsid w:val="008902D6"/>
    <w:rsid w:val="00892F06"/>
    <w:rsid w:val="008B734E"/>
    <w:rsid w:val="00965203"/>
    <w:rsid w:val="009E07A3"/>
    <w:rsid w:val="00A62950"/>
    <w:rsid w:val="00AC1368"/>
    <w:rsid w:val="00AE4A96"/>
    <w:rsid w:val="00B67448"/>
    <w:rsid w:val="00B9400F"/>
    <w:rsid w:val="00BD4593"/>
    <w:rsid w:val="00BE5F2E"/>
    <w:rsid w:val="00C00BD6"/>
    <w:rsid w:val="00C07020"/>
    <w:rsid w:val="00C5239D"/>
    <w:rsid w:val="00CA20A2"/>
    <w:rsid w:val="00CB3B36"/>
    <w:rsid w:val="00CF7D4F"/>
    <w:rsid w:val="00D614E0"/>
    <w:rsid w:val="00D736D8"/>
    <w:rsid w:val="00D82F37"/>
    <w:rsid w:val="00DD7279"/>
    <w:rsid w:val="00EA717F"/>
    <w:rsid w:val="00EC5FF4"/>
    <w:rsid w:val="00ED0A8D"/>
    <w:rsid w:val="00F34045"/>
    <w:rsid w:val="00F87352"/>
    <w:rsid w:val="00F922BF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88A638"/>
  <w15:docId w15:val="{3CB5D516-F188-48CA-B1C9-13653685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9129E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Comic Sans MS" w:eastAsia="Times New Roman" w:hAnsi="Comic Sans MS" w:cs="Times New Roman"/>
      <w:b/>
      <w:sz w:val="24"/>
      <w:szCs w:val="2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39129E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39129E"/>
    <w:rPr>
      <w:rFonts w:ascii="Comic Sans MS" w:eastAsia="Times New Roman" w:hAnsi="Comic Sans MS" w:cs="Times New Roman"/>
      <w:b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semiHidden/>
    <w:rsid w:val="0039129E"/>
    <w:rPr>
      <w:rFonts w:ascii="Times New Roman" w:eastAsia="Times New Roman" w:hAnsi="Times New Roman" w:cs="Times New Roman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29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A6295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A62950"/>
    <w:rPr>
      <w:rFonts w:ascii="Times New Roman" w:eastAsia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rsid w:val="006E2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28C6"/>
    <w:pPr>
      <w:ind w:left="720"/>
      <w:contextualSpacing/>
    </w:pPr>
  </w:style>
  <w:style w:type="character" w:styleId="Collegamentoipertestuale">
    <w:name w:val="Hyperlink"/>
    <w:basedOn w:val="Carpredefinitoparagrafo"/>
    <w:semiHidden/>
    <w:unhideWhenUsed/>
    <w:rsid w:val="00606607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866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Centrino Core 2</dc:creator>
  <cp:lastModifiedBy>Abele Spinelli</cp:lastModifiedBy>
  <cp:revision>7</cp:revision>
  <cp:lastPrinted>2021-12-03T15:03:00Z</cp:lastPrinted>
  <dcterms:created xsi:type="dcterms:W3CDTF">2021-12-03T16:02:00Z</dcterms:created>
  <dcterms:modified xsi:type="dcterms:W3CDTF">2024-11-11T09:48:00Z</dcterms:modified>
</cp:coreProperties>
</file>