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5D708" w14:textId="77777777" w:rsidR="00753993" w:rsidRPr="00C77866" w:rsidRDefault="00753993" w:rsidP="00753993">
      <w:pPr>
        <w:jc w:val="center"/>
        <w:rPr>
          <w:rFonts w:ascii="Calibri" w:hAnsi="Calibri" w:cs="Calibri"/>
          <w:b/>
        </w:rPr>
      </w:pPr>
      <w:r w:rsidRPr="00C77866">
        <w:rPr>
          <w:rFonts w:ascii="Calibri" w:hAnsi="Calibri" w:cs="Calibri"/>
          <w:b/>
        </w:rPr>
        <w:t xml:space="preserve">ISTITUTO </w:t>
      </w:r>
      <w:r>
        <w:rPr>
          <w:rFonts w:ascii="Calibri" w:hAnsi="Calibri" w:cs="Calibri"/>
          <w:b/>
        </w:rPr>
        <w:t>D’</w:t>
      </w:r>
      <w:r w:rsidRPr="00C77866">
        <w:rPr>
          <w:rFonts w:ascii="Calibri" w:hAnsi="Calibri" w:cs="Calibri"/>
          <w:b/>
        </w:rPr>
        <w:t>ISTRUZIONE SUPERIORE</w:t>
      </w:r>
      <w:r>
        <w:rPr>
          <w:rFonts w:ascii="Calibri" w:hAnsi="Calibri" w:cs="Calibri"/>
        </w:rPr>
        <w:t xml:space="preserve"> </w:t>
      </w:r>
      <w:r w:rsidRPr="00C77866">
        <w:rPr>
          <w:rFonts w:ascii="Calibri" w:hAnsi="Calibri" w:cs="Calibri"/>
          <w:b/>
        </w:rPr>
        <w:t>“G. MARCONI”</w:t>
      </w:r>
      <w:r w:rsidRPr="00C77866">
        <w:rPr>
          <w:rFonts w:ascii="Calibri" w:hAnsi="Calibri" w:cs="Calibri"/>
        </w:rPr>
        <w:t xml:space="preserve"> </w:t>
      </w:r>
    </w:p>
    <w:p w14:paraId="71D5D709" w14:textId="77777777" w:rsidR="00753993" w:rsidRPr="00C77866" w:rsidRDefault="00753993" w:rsidP="00753993">
      <w:pPr>
        <w:overflowPunct w:val="0"/>
        <w:adjustRightInd w:val="0"/>
        <w:jc w:val="center"/>
        <w:textAlignment w:val="baseline"/>
        <w:rPr>
          <w:rFonts w:ascii="Calibri" w:hAnsi="Calibri" w:cs="Calibri"/>
          <w:b/>
        </w:rPr>
      </w:pPr>
      <w:r w:rsidRPr="00C77866">
        <w:rPr>
          <w:rFonts w:ascii="Calibri" w:hAnsi="Calibri" w:cs="Calibri"/>
          <w:b/>
        </w:rPr>
        <w:t xml:space="preserve">80058 - Torre Annunziata – Via Roma </w:t>
      </w:r>
      <w:proofErr w:type="spellStart"/>
      <w:r w:rsidRPr="00C77866">
        <w:rPr>
          <w:rFonts w:ascii="Calibri" w:hAnsi="Calibri" w:cs="Calibri"/>
          <w:b/>
        </w:rPr>
        <w:t>Trav</w:t>
      </w:r>
      <w:proofErr w:type="spellEnd"/>
      <w:r w:rsidRPr="00C77866">
        <w:rPr>
          <w:rFonts w:ascii="Calibri" w:hAnsi="Calibri" w:cs="Calibri"/>
          <w:b/>
        </w:rPr>
        <w:t>. Siano</w:t>
      </w:r>
    </w:p>
    <w:p w14:paraId="71D5D70A" w14:textId="77777777" w:rsidR="00753993" w:rsidRPr="00C77866" w:rsidRDefault="00753993" w:rsidP="00753993">
      <w:pPr>
        <w:overflowPunct w:val="0"/>
        <w:adjustRightInd w:val="0"/>
        <w:jc w:val="center"/>
        <w:textAlignment w:val="baseline"/>
        <w:rPr>
          <w:rFonts w:ascii="Calibri" w:hAnsi="Calibri" w:cs="Calibri"/>
          <w:b/>
        </w:rPr>
      </w:pPr>
    </w:p>
    <w:p w14:paraId="6BDB08F1" w14:textId="18D03F22" w:rsidR="00913376" w:rsidRDefault="00753993" w:rsidP="00753993">
      <w:pPr>
        <w:pStyle w:val="Corpodeltesto21"/>
        <w:spacing w:line="240" w:lineRule="auto"/>
        <w:jc w:val="center"/>
        <w:rPr>
          <w:rFonts w:ascii="Arial" w:eastAsiaTheme="minorHAnsi" w:hAnsi="Arial" w:cs="Arial"/>
          <w:lang w:eastAsia="en-US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 xml:space="preserve">GRIGLIA DI VALUTAZIONE PER L’ATTRIBUZIONE DEI PUNTEGGI DELLA SECONDA PROVA SCRITTA DI: </w:t>
      </w:r>
      <w:r w:rsidR="00913376" w:rsidRPr="00913376">
        <w:rPr>
          <w:rFonts w:ascii="Calibri" w:eastAsia="Trebuchet MS" w:hAnsi="Calibri" w:cs="Calibri"/>
          <w:sz w:val="20"/>
          <w:lang w:eastAsia="it-IT" w:bidi="it-IT"/>
        </w:rPr>
        <w:t>TECNO</w:t>
      </w:r>
      <w:r w:rsidR="00913376">
        <w:rPr>
          <w:rFonts w:ascii="Calibri" w:eastAsia="Trebuchet MS" w:hAnsi="Calibri" w:cs="Calibri"/>
          <w:sz w:val="20"/>
          <w:lang w:eastAsia="it-IT" w:bidi="it-IT"/>
        </w:rPr>
        <w:t>LOGIE</w:t>
      </w:r>
      <w:bookmarkStart w:id="0" w:name="_GoBack"/>
      <w:bookmarkEnd w:id="0"/>
      <w:r w:rsidR="00913376">
        <w:rPr>
          <w:rFonts w:ascii="Calibri" w:eastAsia="Trebuchet MS" w:hAnsi="Calibri" w:cs="Calibri"/>
          <w:sz w:val="20"/>
          <w:lang w:eastAsia="it-IT" w:bidi="it-IT"/>
        </w:rPr>
        <w:t xml:space="preserve"> </w:t>
      </w:r>
      <w:r w:rsidR="00913376" w:rsidRPr="00913376">
        <w:rPr>
          <w:rFonts w:ascii="Calibri" w:eastAsia="Trebuchet MS" w:hAnsi="Calibri" w:cs="Calibri"/>
          <w:sz w:val="20"/>
          <w:lang w:eastAsia="it-IT" w:bidi="it-IT"/>
        </w:rPr>
        <w:t>E PROGETT</w:t>
      </w:r>
      <w:r w:rsidR="00913376">
        <w:rPr>
          <w:rFonts w:ascii="Calibri" w:eastAsia="Trebuchet MS" w:hAnsi="Calibri" w:cs="Calibri"/>
          <w:sz w:val="20"/>
          <w:lang w:eastAsia="it-IT" w:bidi="it-IT"/>
        </w:rPr>
        <w:t xml:space="preserve">AZIONE DI </w:t>
      </w:r>
      <w:r w:rsidR="00913376" w:rsidRPr="00913376">
        <w:rPr>
          <w:rFonts w:ascii="Calibri" w:eastAsia="Trebuchet MS" w:hAnsi="Calibri" w:cs="Calibri"/>
          <w:sz w:val="20"/>
          <w:lang w:eastAsia="it-IT" w:bidi="it-IT"/>
        </w:rPr>
        <w:t>SISTEMI ELETTRICI ED ELETTRONIC</w:t>
      </w:r>
      <w:r w:rsidR="00913376" w:rsidRPr="00913376">
        <w:rPr>
          <w:rFonts w:ascii="Calibri" w:eastAsia="Trebuchet MS" w:hAnsi="Calibri" w:cs="Calibri"/>
          <w:sz w:val="20"/>
          <w:lang w:eastAsia="it-IT" w:bidi="it-IT"/>
        </w:rPr>
        <w:t>I</w:t>
      </w:r>
    </w:p>
    <w:p w14:paraId="71D5D70C" w14:textId="0592CD4F" w:rsidR="00753993" w:rsidRPr="00C77866" w:rsidRDefault="00753993" w:rsidP="00753993">
      <w:pPr>
        <w:pStyle w:val="Corpodeltesto21"/>
        <w:spacing w:line="240" w:lineRule="auto"/>
        <w:jc w:val="center"/>
        <w:rPr>
          <w:rFonts w:ascii="Calibri" w:eastAsia="Trebuchet MS" w:hAnsi="Calibri" w:cs="Calibri"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>INDIRIZZO</w:t>
      </w:r>
      <w:r w:rsidR="00D25B28">
        <w:rPr>
          <w:rFonts w:ascii="Calibri" w:eastAsia="Trebuchet MS" w:hAnsi="Calibri" w:cs="Calibri"/>
          <w:sz w:val="20"/>
          <w:lang w:eastAsia="it-IT" w:bidi="it-IT"/>
        </w:rPr>
        <w:t>: ITAT</w:t>
      </w:r>
      <w:r w:rsidRPr="00C77866">
        <w:rPr>
          <w:rFonts w:ascii="Calibri" w:eastAsia="Trebuchet MS" w:hAnsi="Calibri" w:cs="Calibri"/>
          <w:sz w:val="20"/>
          <w:lang w:eastAsia="it-IT" w:bidi="it-IT"/>
        </w:rPr>
        <w:t xml:space="preserve"> –</w:t>
      </w:r>
      <w:r w:rsidR="00D23B88">
        <w:rPr>
          <w:rFonts w:ascii="Calibri" w:eastAsia="Trebuchet MS" w:hAnsi="Calibri" w:cs="Calibri"/>
          <w:sz w:val="20"/>
          <w:lang w:eastAsia="it-IT" w:bidi="it-IT"/>
        </w:rPr>
        <w:t xml:space="preserve"> </w:t>
      </w:r>
      <w:r w:rsidR="00387C33" w:rsidRPr="00387C33">
        <w:rPr>
          <w:rFonts w:ascii="Calibri" w:eastAsia="Trebuchet MS" w:hAnsi="Calibri" w:cs="Calibri"/>
          <w:sz w:val="20"/>
          <w:lang w:eastAsia="it-IT" w:bidi="it-IT"/>
        </w:rPr>
        <w:t xml:space="preserve">ELETTRONICA ED ELETTROTECNICA ARTICOLAZIONE: </w:t>
      </w:r>
      <w:r w:rsidR="00D25B28">
        <w:rPr>
          <w:rFonts w:ascii="Calibri" w:eastAsia="Trebuchet MS" w:hAnsi="Calibri" w:cs="Calibri"/>
          <w:sz w:val="20"/>
          <w:lang w:eastAsia="it-IT" w:bidi="it-IT"/>
        </w:rPr>
        <w:t>AUTOMAZIONE</w:t>
      </w:r>
    </w:p>
    <w:p w14:paraId="71D5D70D" w14:textId="3587A239" w:rsidR="00753993" w:rsidRPr="00C77866" w:rsidRDefault="00753993" w:rsidP="00753993">
      <w:pPr>
        <w:pStyle w:val="Corpodeltesto21"/>
        <w:spacing w:before="120" w:line="240" w:lineRule="auto"/>
        <w:jc w:val="center"/>
        <w:rPr>
          <w:rFonts w:ascii="Calibri" w:eastAsia="Trebuchet MS" w:hAnsi="Calibri" w:cs="Calibri"/>
          <w:b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 xml:space="preserve">ANNO SCOLASTICO </w:t>
      </w:r>
      <w:r>
        <w:rPr>
          <w:rFonts w:ascii="Calibri" w:eastAsia="Trebuchet MS" w:hAnsi="Calibri" w:cs="Calibri"/>
          <w:b/>
          <w:sz w:val="20"/>
          <w:lang w:eastAsia="it-IT" w:bidi="it-IT"/>
        </w:rPr>
        <w:t>202</w:t>
      </w:r>
      <w:r w:rsidR="00913376">
        <w:rPr>
          <w:rFonts w:ascii="Calibri" w:eastAsia="Trebuchet MS" w:hAnsi="Calibri" w:cs="Calibri"/>
          <w:b/>
          <w:sz w:val="20"/>
          <w:lang w:eastAsia="it-IT" w:bidi="it-IT"/>
        </w:rPr>
        <w:t>3</w:t>
      </w:r>
      <w:r>
        <w:rPr>
          <w:rFonts w:ascii="Calibri" w:eastAsia="Trebuchet MS" w:hAnsi="Calibri" w:cs="Calibri"/>
          <w:b/>
          <w:sz w:val="20"/>
          <w:lang w:eastAsia="it-IT" w:bidi="it-IT"/>
        </w:rPr>
        <w:t>/202</w:t>
      </w:r>
      <w:r w:rsidR="00913376">
        <w:rPr>
          <w:rFonts w:ascii="Calibri" w:eastAsia="Trebuchet MS" w:hAnsi="Calibri" w:cs="Calibri"/>
          <w:b/>
          <w:sz w:val="20"/>
          <w:lang w:eastAsia="it-IT" w:bidi="it-IT"/>
        </w:rPr>
        <w:t>4</w:t>
      </w:r>
    </w:p>
    <w:p w14:paraId="71D5D70E" w14:textId="77777777" w:rsidR="00753993" w:rsidRPr="00C77866" w:rsidRDefault="00753993" w:rsidP="00753993">
      <w:pPr>
        <w:pStyle w:val="Titolo1"/>
        <w:tabs>
          <w:tab w:val="left" w:pos="984"/>
          <w:tab w:val="left" w:pos="10599"/>
        </w:tabs>
        <w:spacing w:before="55"/>
        <w:rPr>
          <w:rFonts w:ascii="Calibri" w:hAnsi="Calibri" w:cs="Calibri"/>
          <w:b/>
          <w:sz w:val="20"/>
        </w:rPr>
      </w:pPr>
      <w:r w:rsidRPr="00C77866">
        <w:rPr>
          <w:rFonts w:ascii="Calibri" w:hAnsi="Calibri" w:cs="Calibri"/>
          <w:noProof/>
          <w:sz w:val="20"/>
          <w:lang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71D5D7E5" wp14:editId="71D5D7E6">
                <wp:simplePos x="0" y="0"/>
                <wp:positionH relativeFrom="page">
                  <wp:posOffset>360680</wp:posOffset>
                </wp:positionH>
                <wp:positionV relativeFrom="paragraph">
                  <wp:posOffset>161925</wp:posOffset>
                </wp:positionV>
                <wp:extent cx="6850380" cy="464820"/>
                <wp:effectExtent l="0" t="0" r="7620" b="30480"/>
                <wp:wrapTopAndBottom/>
                <wp:docPr id="9" name="Grup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0380" cy="464820"/>
                          <a:chOff x="568" y="255"/>
                          <a:chExt cx="10788" cy="732"/>
                        </a:xfrm>
                      </wpg:grpSpPr>
                      <wps:wsp>
                        <wps:cNvPr id="1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502" y="255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502" y="271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8527" y="259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527" y="275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331" y="255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8507" y="279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502" y="963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502" y="979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527" y="983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527" y="967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1352" y="255"/>
                            <a:ext cx="0" cy="732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36" y="271"/>
                            <a:ext cx="0" cy="70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31" y="979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510" y="271"/>
                            <a:ext cx="2829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D5D7E9" w14:textId="77777777" w:rsidR="00753993" w:rsidRDefault="00753993" w:rsidP="00753993">
                              <w:pPr>
                                <w:tabs>
                                  <w:tab w:val="left" w:pos="1842"/>
                                </w:tabs>
                                <w:spacing w:before="206"/>
                                <w:ind w:left="6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95"/>
                                  <w:sz w:val="24"/>
                                </w:rPr>
                                <w:t>Classe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7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68" y="271"/>
                            <a:ext cx="7935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D5D7EA" w14:textId="77777777" w:rsidR="00753993" w:rsidRDefault="00323217" w:rsidP="00753993">
                              <w:pPr>
                                <w:tabs>
                                  <w:tab w:val="left" w:pos="1545"/>
                                  <w:tab w:val="left" w:pos="6934"/>
                                </w:tabs>
                                <w:spacing w:before="206"/>
                                <w:ind w:left="6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90"/>
                                  <w:sz w:val="24"/>
                                </w:rPr>
                                <w:t>Candidato</w:t>
                              </w:r>
                              <w:r>
                                <w:rPr>
                                  <w:b/>
                                  <w:spacing w:val="-16"/>
                                  <w:w w:val="90"/>
                                  <w:sz w:val="24"/>
                                </w:rPr>
                                <w:t>:</w:t>
                              </w:r>
                              <w:r w:rsidR="00753993">
                                <w:rPr>
                                  <w:sz w:val="24"/>
                                </w:rPr>
                                <w:tab/>
                              </w:r>
                              <w:r w:rsidR="00753993">
                                <w:rPr>
                                  <w:w w:val="7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 w:rsidR="00753993"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5D7E5" id="Gruppo 9" o:spid="_x0000_s1026" style="position:absolute;margin-left:28.4pt;margin-top:12.75pt;width:539.4pt;height:36.6pt;z-index:-251657216;mso-wrap-distance-left:0;mso-wrap-distance-right:0;mso-position-horizontal-relative:page" coordorigin="568,255" coordsize="10788,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">
                <v:rect id="Rectangle 21" o:spid="_x0000_s1027" style="position:absolute;left:8502;top:255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v:rect id="Rectangle 20" o:spid="_x0000_s1028" style="position:absolute;left:8502;top:271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v:line id="Line 19" o:spid="_x0000_s1029" style="position:absolute;visibility:visible;mso-wrap-style:square" from="8527,259" to="11332,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" strokeweight=".4pt"/>
                <v:line id="Line 18" o:spid="_x0000_s1030" style="position:absolute;visibility:visible;mso-wrap-style:square" from="8527,275" to="11332,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IYhwAAAANsAAAAPAAAAZHJzL2Rvd25yZXYueG1sRE/fa8Iw&#10;EH4X/B/CDfZm0zko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5BiGIcAAAADbAAAADwAAAAAA&#10;AAAAAAAAAAAHAgAAZHJzL2Rvd25yZXYueG1sUEsFBgAAAAADAAMAtwAAAPQCAAAAAA==&#10;" strokeweight=".4pt"/>
                <v:rect id="Rectangle 17" o:spid="_x0000_s1031" style="position:absolute;left:11331;top:255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line id="Line 16" o:spid="_x0000_s1032" style="position:absolute;visibility:visible;mso-wrap-style:square" from="8507,279" to="8507,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vOwAAAANsAAAAPAAAAZHJzL2Rvd25yZXYueG1sRE/fa8Iw&#10;EH4X/B/CDfZm0wkr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BL27zsAAAADbAAAADwAAAAAA&#10;AAAAAAAAAAAHAgAAZHJzL2Rvd25yZXYueG1sUEsFBgAAAAADAAMAtwAAAPQCAAAAAA==&#10;" strokeweight=".4pt"/>
                <v:rect id="Rectangle 15" o:spid="_x0000_s1033" style="position:absolute;left:8502;top:963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v:rect id="Rectangle 14" o:spid="_x0000_s1034" style="position:absolute;left:8502;top:979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<v:line id="Line 13" o:spid="_x0000_s1035" style="position:absolute;visibility:visible;mso-wrap-style:square" from="8527,983" to="11332,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" strokeweight=".4pt"/>
                <v:line id="Line 12" o:spid="_x0000_s1036" style="position:absolute;visibility:visible;mso-wrap-style:square" from="8527,967" to="11332,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" strokeweight=".4pt"/>
                <v:line id="Line 11" o:spid="_x0000_s1037" style="position:absolute;visibility:visible;mso-wrap-style:square" from="11352,255" to="11352,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" strokeweight=".4pt"/>
                <v:line id="Line 10" o:spid="_x0000_s1038" style="position:absolute;visibility:visible;mso-wrap-style:square" from="11336,271" to="11336,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" strokeweight=".4pt"/>
                <v:rect id="Rectangle 9" o:spid="_x0000_s1039" style="position:absolute;left:11331;top:979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40" type="#_x0000_t202" style="position:absolute;left:8510;top:271;width:2829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71D5D7E9" w14:textId="77777777" w:rsidR="00753993" w:rsidRDefault="00753993" w:rsidP="00753993">
                        <w:pPr>
                          <w:tabs>
                            <w:tab w:val="left" w:pos="1842"/>
                          </w:tabs>
                          <w:spacing w:before="206"/>
                          <w:ind w:left="67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w w:val="95"/>
                            <w:sz w:val="24"/>
                          </w:rPr>
                          <w:t>Classe</w:t>
                        </w:r>
                        <w:r>
                          <w:rPr>
                            <w:w w:val="95"/>
                            <w:sz w:val="24"/>
                          </w:rPr>
                          <w:t>: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7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7" o:spid="_x0000_s1041" type="#_x0000_t202" style="position:absolute;left:568;top:271;width:7935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71D5D7EA" w14:textId="77777777" w:rsidR="00753993" w:rsidRDefault="00323217" w:rsidP="00753993">
                        <w:pPr>
                          <w:tabs>
                            <w:tab w:val="left" w:pos="1545"/>
                            <w:tab w:val="left" w:pos="6934"/>
                          </w:tabs>
                          <w:spacing w:before="206"/>
                          <w:ind w:left="68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w w:val="90"/>
                            <w:sz w:val="24"/>
                          </w:rPr>
                          <w:t>Candidato</w:t>
                        </w:r>
                        <w:r>
                          <w:rPr>
                            <w:b/>
                            <w:spacing w:val="-16"/>
                            <w:w w:val="90"/>
                            <w:sz w:val="24"/>
                          </w:rPr>
                          <w:t>:</w:t>
                        </w:r>
                        <w:r w:rsidR="00753993">
                          <w:rPr>
                            <w:sz w:val="24"/>
                          </w:rPr>
                          <w:tab/>
                        </w:r>
                        <w:r w:rsidR="00753993">
                          <w:rPr>
                            <w:w w:val="75"/>
                            <w:sz w:val="24"/>
                            <w:u w:val="single"/>
                          </w:rPr>
                          <w:t xml:space="preserve"> </w:t>
                        </w:r>
                        <w:r w:rsidR="00753993"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W w:w="107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4536"/>
        <w:gridCol w:w="992"/>
        <w:gridCol w:w="1418"/>
        <w:gridCol w:w="860"/>
      </w:tblGrid>
      <w:tr w:rsidR="00753993" w:rsidRPr="00C77866" w14:paraId="71D5D717" w14:textId="77777777" w:rsidTr="00464D17">
        <w:trPr>
          <w:trHeight w:val="681"/>
          <w:jc w:val="center"/>
        </w:trPr>
        <w:tc>
          <w:tcPr>
            <w:tcW w:w="2972" w:type="dxa"/>
            <w:shd w:val="clear" w:color="auto" w:fill="E3E3E3"/>
          </w:tcPr>
          <w:p w14:paraId="71D5D70F" w14:textId="77777777" w:rsidR="00753993" w:rsidRPr="00464D17" w:rsidRDefault="00753993" w:rsidP="00B54B20">
            <w:pPr>
              <w:pStyle w:val="TableParagraph"/>
              <w:spacing w:before="121"/>
              <w:ind w:left="982" w:right="979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464D17">
              <w:rPr>
                <w:rFonts w:ascii="Calibri" w:hAnsi="Calibri" w:cs="Calibri"/>
                <w:b/>
                <w:sz w:val="18"/>
                <w:szCs w:val="20"/>
              </w:rPr>
              <w:t>Indicatore</w:t>
            </w:r>
          </w:p>
          <w:p w14:paraId="71D5D710" w14:textId="77777777" w:rsidR="00753993" w:rsidRPr="00464D17" w:rsidRDefault="00753993" w:rsidP="00B54B20">
            <w:pPr>
              <w:pStyle w:val="TableParagraph"/>
              <w:spacing w:before="11"/>
              <w:ind w:left="982" w:right="983"/>
              <w:jc w:val="center"/>
              <w:rPr>
                <w:rFonts w:ascii="Calibri" w:hAnsi="Calibri" w:cs="Calibri"/>
                <w:i/>
                <w:sz w:val="18"/>
                <w:szCs w:val="20"/>
              </w:rPr>
            </w:pPr>
            <w:r w:rsidRPr="00464D17">
              <w:rPr>
                <w:rFonts w:ascii="Calibri" w:hAnsi="Calibri" w:cs="Calibri"/>
                <w:i/>
                <w:w w:val="95"/>
                <w:sz w:val="18"/>
                <w:szCs w:val="20"/>
              </w:rPr>
              <w:t>(correlato agli obiettivi della prova)</w:t>
            </w:r>
          </w:p>
        </w:tc>
        <w:tc>
          <w:tcPr>
            <w:tcW w:w="4536" w:type="dxa"/>
            <w:shd w:val="clear" w:color="auto" w:fill="E3E3E3"/>
          </w:tcPr>
          <w:p w14:paraId="71D5D711" w14:textId="77777777" w:rsidR="00753993" w:rsidRPr="00464D17" w:rsidRDefault="00753993" w:rsidP="00B54B20">
            <w:pPr>
              <w:pStyle w:val="TableParagraph"/>
              <w:spacing w:before="9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71D5D712" w14:textId="77777777" w:rsidR="00753993" w:rsidRPr="00464D17" w:rsidRDefault="00753993" w:rsidP="00B54B20">
            <w:pPr>
              <w:pStyle w:val="TableParagraph"/>
              <w:spacing w:before="0"/>
              <w:ind w:left="572"/>
              <w:rPr>
                <w:rFonts w:ascii="Calibri" w:hAnsi="Calibri" w:cs="Calibri"/>
                <w:b/>
                <w:sz w:val="18"/>
                <w:szCs w:val="20"/>
              </w:rPr>
            </w:pPr>
            <w:r w:rsidRPr="00464D17">
              <w:rPr>
                <w:rFonts w:ascii="Calibri" w:hAnsi="Calibri" w:cs="Calibri"/>
                <w:b/>
                <w:sz w:val="18"/>
                <w:szCs w:val="20"/>
              </w:rPr>
              <w:t>Descrittore</w:t>
            </w:r>
          </w:p>
        </w:tc>
        <w:tc>
          <w:tcPr>
            <w:tcW w:w="992" w:type="dxa"/>
            <w:shd w:val="clear" w:color="auto" w:fill="E3E3E3"/>
          </w:tcPr>
          <w:p w14:paraId="71D5D713" w14:textId="77777777" w:rsidR="00753993" w:rsidRPr="00464D17" w:rsidRDefault="00753993" w:rsidP="00B54B20">
            <w:pPr>
              <w:pStyle w:val="TableParagraph"/>
              <w:spacing w:before="9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71D5D714" w14:textId="77777777" w:rsidR="00753993" w:rsidRPr="00464D17" w:rsidRDefault="00753993" w:rsidP="00B54B20">
            <w:pPr>
              <w:pStyle w:val="TableParagraph"/>
              <w:spacing w:before="0"/>
              <w:ind w:left="128" w:right="123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464D17">
              <w:rPr>
                <w:rFonts w:ascii="Calibri" w:hAnsi="Calibri" w:cs="Calibri"/>
                <w:b/>
                <w:sz w:val="18"/>
                <w:szCs w:val="20"/>
              </w:rPr>
              <w:t>Punteggio</w:t>
            </w:r>
          </w:p>
        </w:tc>
        <w:tc>
          <w:tcPr>
            <w:tcW w:w="1418" w:type="dxa"/>
            <w:shd w:val="clear" w:color="auto" w:fill="E3E3E3"/>
          </w:tcPr>
          <w:p w14:paraId="71D5D715" w14:textId="77777777" w:rsidR="00753993" w:rsidRPr="00464D17" w:rsidRDefault="00753993" w:rsidP="00B54B20">
            <w:pPr>
              <w:pStyle w:val="TableParagraph"/>
              <w:spacing w:before="10" w:line="252" w:lineRule="auto"/>
              <w:ind w:left="71" w:right="13" w:firstLine="152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464D17">
              <w:rPr>
                <w:rFonts w:ascii="Calibri" w:hAnsi="Calibri" w:cs="Calibri"/>
                <w:b/>
                <w:sz w:val="18"/>
                <w:szCs w:val="20"/>
              </w:rPr>
              <w:t xml:space="preserve">Punteggio </w:t>
            </w:r>
            <w:proofErr w:type="spellStart"/>
            <w:r w:rsidRPr="00464D17">
              <w:rPr>
                <w:rFonts w:ascii="Calibri" w:hAnsi="Calibri" w:cs="Calibri"/>
                <w:b/>
                <w:sz w:val="18"/>
                <w:szCs w:val="20"/>
              </w:rPr>
              <w:t>max</w:t>
            </w:r>
            <w:proofErr w:type="spellEnd"/>
            <w:r w:rsidRPr="00464D17">
              <w:rPr>
                <w:rFonts w:ascii="Calibri" w:hAnsi="Calibri" w:cs="Calibri"/>
                <w:b/>
                <w:sz w:val="18"/>
                <w:szCs w:val="20"/>
              </w:rPr>
              <w:t xml:space="preserve"> per ogni indicatore       totale 20)</w:t>
            </w:r>
          </w:p>
        </w:tc>
        <w:tc>
          <w:tcPr>
            <w:tcW w:w="860" w:type="dxa"/>
            <w:shd w:val="clear" w:color="auto" w:fill="E3E3E3"/>
          </w:tcPr>
          <w:p w14:paraId="71D5D716" w14:textId="77777777" w:rsidR="00753993" w:rsidRPr="00464D17" w:rsidRDefault="00753993" w:rsidP="00B54B20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464D17">
              <w:rPr>
                <w:rFonts w:ascii="Calibri" w:hAnsi="Calibri" w:cs="Calibri"/>
                <w:b/>
                <w:sz w:val="18"/>
                <w:szCs w:val="20"/>
              </w:rPr>
              <w:t>Punteggio attribuito</w:t>
            </w:r>
          </w:p>
        </w:tc>
      </w:tr>
      <w:tr w:rsidR="00464D17" w:rsidRPr="00C77866" w14:paraId="71D5D720" w14:textId="77777777" w:rsidTr="00464D17">
        <w:trPr>
          <w:trHeight w:val="321"/>
          <w:jc w:val="center"/>
        </w:trPr>
        <w:tc>
          <w:tcPr>
            <w:tcW w:w="2972" w:type="dxa"/>
            <w:vMerge w:val="restart"/>
            <w:shd w:val="clear" w:color="auto" w:fill="auto"/>
          </w:tcPr>
          <w:p w14:paraId="71D5D718" w14:textId="77777777" w:rsidR="00464D17" w:rsidRPr="00464D17" w:rsidRDefault="00464D17" w:rsidP="00464D17">
            <w:pPr>
              <w:pStyle w:val="TableParagraph"/>
              <w:spacing w:line="292" w:lineRule="exact"/>
              <w:ind w:left="110" w:right="142"/>
              <w:jc w:val="both"/>
              <w:rPr>
                <w:rFonts w:ascii="Calibri" w:hAnsi="Calibri" w:cs="Calibri"/>
                <w:b/>
                <w:sz w:val="18"/>
                <w:szCs w:val="20"/>
              </w:rPr>
            </w:pPr>
            <w:r w:rsidRPr="00464D17">
              <w:rPr>
                <w:rFonts w:ascii="Calibri" w:hAnsi="Calibri" w:cs="Calibri"/>
                <w:b/>
                <w:sz w:val="18"/>
                <w:szCs w:val="20"/>
              </w:rPr>
              <w:t>Padronanza delle conoscenze</w:t>
            </w:r>
            <w:r w:rsidRPr="00464D17">
              <w:rPr>
                <w:rFonts w:ascii="Calibri" w:hAnsi="Calibri" w:cs="Calibri"/>
                <w:sz w:val="18"/>
                <w:szCs w:val="20"/>
              </w:rPr>
              <w:t xml:space="preserve"> relative ai nuclei fondanti della disciplina.</w:t>
            </w:r>
          </w:p>
        </w:tc>
        <w:tc>
          <w:tcPr>
            <w:tcW w:w="4536" w:type="dxa"/>
            <w:shd w:val="clear" w:color="auto" w:fill="auto"/>
          </w:tcPr>
          <w:p w14:paraId="71D5D719" w14:textId="77777777" w:rsidR="00464D17" w:rsidRPr="00C77866" w:rsidRDefault="00464D17" w:rsidP="00F05354">
            <w:pPr>
              <w:pStyle w:val="TableParagraph"/>
              <w:spacing w:before="43"/>
              <w:ind w:left="115" w:right="142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completa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dettagliata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conoscenze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su</w:t>
            </w:r>
            <w:r>
              <w:rPr>
                <w:rFonts w:asci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tutti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-43"/>
                <w:sz w:val="18"/>
              </w:rPr>
              <w:t xml:space="preserve"> </w:t>
            </w:r>
            <w:r w:rsidR="000667BE">
              <w:rPr>
                <w:rFonts w:ascii="Sylfaen"/>
                <w:color w:val="000009"/>
                <w:spacing w:val="-43"/>
                <w:sz w:val="18"/>
              </w:rPr>
              <w:t xml:space="preserve">   </w:t>
            </w:r>
            <w:r>
              <w:rPr>
                <w:rFonts w:ascii="Sylfaen"/>
                <w:color w:val="000009"/>
                <w:sz w:val="18"/>
              </w:rPr>
              <w:t>della disciplina</w:t>
            </w:r>
          </w:p>
        </w:tc>
        <w:tc>
          <w:tcPr>
            <w:tcW w:w="992" w:type="dxa"/>
            <w:shd w:val="clear" w:color="auto" w:fill="auto"/>
          </w:tcPr>
          <w:p w14:paraId="71D5D71A" w14:textId="77777777" w:rsidR="00464D17" w:rsidRPr="00C77866" w:rsidRDefault="00464D17" w:rsidP="00464D17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w w:val="96"/>
                <w:sz w:val="20"/>
                <w:szCs w:val="20"/>
              </w:rPr>
            </w:pPr>
            <w:r>
              <w:rPr>
                <w:rFonts w:ascii="Calibri" w:hAnsi="Calibri" w:cs="Calibri"/>
                <w:w w:val="96"/>
                <w:sz w:val="20"/>
                <w:szCs w:val="20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1D5D71B" w14:textId="77777777" w:rsidR="00464D17" w:rsidRPr="00C77866" w:rsidRDefault="00464D17" w:rsidP="00464D17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D5D71C" w14:textId="77777777" w:rsidR="00464D17" w:rsidRPr="00C77866" w:rsidRDefault="00464D17" w:rsidP="00464D17">
            <w:pPr>
              <w:pStyle w:val="TableParagraph"/>
              <w:spacing w:before="11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D5D71D" w14:textId="77777777" w:rsidR="00464D17" w:rsidRDefault="00464D17" w:rsidP="00464D1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w w:val="86"/>
                <w:sz w:val="20"/>
                <w:szCs w:val="20"/>
              </w:rPr>
            </w:pPr>
          </w:p>
          <w:p w14:paraId="71D5D71E" w14:textId="77777777" w:rsidR="00464D17" w:rsidRPr="00C77866" w:rsidRDefault="00464D17" w:rsidP="00464D1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86"/>
                <w:sz w:val="20"/>
                <w:szCs w:val="20"/>
              </w:rPr>
              <w:t>5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71D5D71F" w14:textId="77777777" w:rsidR="00464D17" w:rsidRPr="00C77866" w:rsidRDefault="00464D17" w:rsidP="00464D1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64D17" w:rsidRPr="00C77866" w14:paraId="71D5D726" w14:textId="77777777" w:rsidTr="00464D17">
        <w:trPr>
          <w:trHeight w:val="321"/>
          <w:jc w:val="center"/>
        </w:trPr>
        <w:tc>
          <w:tcPr>
            <w:tcW w:w="2972" w:type="dxa"/>
            <w:vMerge/>
            <w:shd w:val="clear" w:color="auto" w:fill="auto"/>
          </w:tcPr>
          <w:p w14:paraId="71D5D721" w14:textId="77777777" w:rsidR="00464D17" w:rsidRPr="00464D17" w:rsidRDefault="00464D17" w:rsidP="00464D17">
            <w:pPr>
              <w:pStyle w:val="TableParagraph"/>
              <w:spacing w:line="292" w:lineRule="exact"/>
              <w:ind w:left="110" w:right="142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1D5D722" w14:textId="77777777" w:rsidR="00464D17" w:rsidRPr="00C77866" w:rsidRDefault="00464D17" w:rsidP="00F05354">
            <w:pPr>
              <w:pStyle w:val="TableParagraph"/>
              <w:spacing w:before="48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Discreta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sulla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maggior</w:t>
            </w:r>
            <w:r>
              <w:rPr>
                <w:rFonts w:asci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parte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disciplina</w:t>
            </w:r>
          </w:p>
        </w:tc>
        <w:tc>
          <w:tcPr>
            <w:tcW w:w="992" w:type="dxa"/>
            <w:shd w:val="clear" w:color="auto" w:fill="auto"/>
          </w:tcPr>
          <w:p w14:paraId="71D5D723" w14:textId="77777777" w:rsidR="00464D17" w:rsidRPr="00C77866" w:rsidRDefault="00464D17" w:rsidP="00464D17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w w:val="96"/>
                <w:sz w:val="20"/>
                <w:szCs w:val="20"/>
              </w:rPr>
              <w:t>4</w:t>
            </w:r>
          </w:p>
        </w:tc>
        <w:tc>
          <w:tcPr>
            <w:tcW w:w="1418" w:type="dxa"/>
            <w:vMerge/>
            <w:shd w:val="clear" w:color="auto" w:fill="auto"/>
          </w:tcPr>
          <w:p w14:paraId="71D5D724" w14:textId="77777777" w:rsidR="00464D17" w:rsidRPr="00C77866" w:rsidRDefault="00464D17" w:rsidP="00464D1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71D5D725" w14:textId="77777777" w:rsidR="00464D17" w:rsidRPr="00C77866" w:rsidRDefault="00464D17" w:rsidP="00464D1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64D17" w:rsidRPr="00C77866" w14:paraId="71D5D72C" w14:textId="77777777" w:rsidTr="00464D17">
        <w:trPr>
          <w:trHeight w:val="326"/>
          <w:jc w:val="center"/>
        </w:trPr>
        <w:tc>
          <w:tcPr>
            <w:tcW w:w="2972" w:type="dxa"/>
            <w:vMerge/>
            <w:shd w:val="clear" w:color="auto" w:fill="auto"/>
          </w:tcPr>
          <w:p w14:paraId="71D5D727" w14:textId="77777777" w:rsidR="00464D17" w:rsidRPr="00464D17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1D5D728" w14:textId="77777777" w:rsidR="00464D17" w:rsidRPr="00C77866" w:rsidRDefault="00464D17" w:rsidP="00464D17">
            <w:pPr>
              <w:pStyle w:val="TableParagraph"/>
              <w:spacing w:before="48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sufficiente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ed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essenziale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maggior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parte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la</w:t>
            </w:r>
            <w:r>
              <w:rPr>
                <w:rFonts w:ascii="Sylfaen"/>
                <w:color w:val="000009"/>
                <w:spacing w:val="-42"/>
                <w:sz w:val="18"/>
              </w:rPr>
              <w:t xml:space="preserve"> </w:t>
            </w:r>
            <w:r w:rsidR="00F05354">
              <w:rPr>
                <w:rFonts w:ascii="Sylfaen"/>
                <w:color w:val="000009"/>
                <w:spacing w:val="-42"/>
                <w:sz w:val="18"/>
              </w:rPr>
              <w:t xml:space="preserve">      </w:t>
            </w:r>
            <w:r>
              <w:rPr>
                <w:rFonts w:ascii="Sylfaen"/>
                <w:color w:val="000009"/>
                <w:sz w:val="18"/>
              </w:rPr>
              <w:t>disciplina</w:t>
            </w:r>
          </w:p>
        </w:tc>
        <w:tc>
          <w:tcPr>
            <w:tcW w:w="992" w:type="dxa"/>
            <w:shd w:val="clear" w:color="auto" w:fill="auto"/>
          </w:tcPr>
          <w:p w14:paraId="71D5D729" w14:textId="77777777" w:rsidR="00464D17" w:rsidRPr="00C77866" w:rsidRDefault="00464D17" w:rsidP="00464D17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18" w:type="dxa"/>
            <w:vMerge/>
            <w:shd w:val="clear" w:color="auto" w:fill="auto"/>
          </w:tcPr>
          <w:p w14:paraId="71D5D72A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71D5D72B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  <w:tr w:rsidR="00464D17" w:rsidRPr="00C77866" w14:paraId="71D5D732" w14:textId="77777777" w:rsidTr="00464D17">
        <w:trPr>
          <w:trHeight w:val="321"/>
          <w:jc w:val="center"/>
        </w:trPr>
        <w:tc>
          <w:tcPr>
            <w:tcW w:w="2972" w:type="dxa"/>
            <w:vMerge/>
            <w:shd w:val="clear" w:color="auto" w:fill="auto"/>
          </w:tcPr>
          <w:p w14:paraId="71D5D72D" w14:textId="77777777" w:rsidR="00464D17" w:rsidRPr="00464D17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1D5D72E" w14:textId="77777777" w:rsidR="00464D17" w:rsidRPr="00C77866" w:rsidRDefault="00464D17" w:rsidP="00464D17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incerta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e/o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incompleta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dei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nuclei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fondanti</w:t>
            </w:r>
            <w:r>
              <w:rPr>
                <w:rFonts w:ascii="Sylfaen"/>
                <w:color w:val="000009"/>
                <w:spacing w:val="1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la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disciplina</w:t>
            </w:r>
          </w:p>
        </w:tc>
        <w:tc>
          <w:tcPr>
            <w:tcW w:w="992" w:type="dxa"/>
            <w:shd w:val="clear" w:color="auto" w:fill="auto"/>
          </w:tcPr>
          <w:p w14:paraId="71D5D72F" w14:textId="77777777" w:rsidR="00464D17" w:rsidRPr="00C77866" w:rsidRDefault="00464D17" w:rsidP="00464D17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14:paraId="71D5D730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71D5D731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  <w:tr w:rsidR="00464D17" w:rsidRPr="00C77866" w14:paraId="71D5D738" w14:textId="77777777" w:rsidTr="00464D17">
        <w:trPr>
          <w:trHeight w:val="326"/>
          <w:jc w:val="center"/>
        </w:trPr>
        <w:tc>
          <w:tcPr>
            <w:tcW w:w="2972" w:type="dxa"/>
            <w:vMerge/>
            <w:shd w:val="clear" w:color="auto" w:fill="auto"/>
          </w:tcPr>
          <w:p w14:paraId="71D5D733" w14:textId="77777777" w:rsidR="00464D17" w:rsidRPr="00464D17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1D5D734" w14:textId="77777777" w:rsidR="00464D17" w:rsidRPr="00C77866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conoscenze</w:t>
            </w:r>
            <w:r>
              <w:rPr>
                <w:rFonts w:ascii="Sylfaen"/>
                <w:color w:val="000009"/>
                <w:spacing w:val="39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lacunosa</w:t>
            </w:r>
            <w:r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</w:t>
            </w:r>
            <w:r>
              <w:rPr>
                <w:rFonts w:ascii="Sylfaen"/>
                <w:color w:val="000009"/>
                <w:spacing w:val="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frammentaria</w:t>
            </w:r>
          </w:p>
        </w:tc>
        <w:tc>
          <w:tcPr>
            <w:tcW w:w="992" w:type="dxa"/>
            <w:shd w:val="clear" w:color="auto" w:fill="auto"/>
          </w:tcPr>
          <w:p w14:paraId="71D5D735" w14:textId="77777777" w:rsidR="00464D17" w:rsidRPr="00C77866" w:rsidRDefault="00464D17" w:rsidP="00464D17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786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14:paraId="71D5D736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71D5D737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  <w:tr w:rsidR="00464D17" w:rsidRPr="00C77866" w14:paraId="71D5D741" w14:textId="77777777" w:rsidTr="00464D17">
        <w:trPr>
          <w:trHeight w:val="325"/>
          <w:jc w:val="center"/>
        </w:trPr>
        <w:tc>
          <w:tcPr>
            <w:tcW w:w="2972" w:type="dxa"/>
            <w:vMerge w:val="restart"/>
            <w:shd w:val="clear" w:color="auto" w:fill="auto"/>
          </w:tcPr>
          <w:p w14:paraId="71D5D739" w14:textId="77777777" w:rsidR="00464D17" w:rsidRPr="00464D17" w:rsidRDefault="00464D17" w:rsidP="00464D17">
            <w:pPr>
              <w:pStyle w:val="TableParagraph"/>
              <w:ind w:left="115" w:right="142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464D17">
              <w:rPr>
                <w:rFonts w:ascii="Calibri" w:hAnsi="Calibri" w:cs="Calibri"/>
                <w:sz w:val="18"/>
                <w:szCs w:val="20"/>
              </w:rPr>
              <w:t xml:space="preserve">Padronanza </w:t>
            </w:r>
            <w:r w:rsidRPr="00464D17">
              <w:rPr>
                <w:rFonts w:ascii="Calibri" w:hAnsi="Calibri" w:cs="Calibri"/>
                <w:b/>
                <w:sz w:val="18"/>
                <w:szCs w:val="20"/>
              </w:rPr>
              <w:t>delle competenze tecnico-professionali</w:t>
            </w:r>
            <w:r w:rsidRPr="00464D17">
              <w:rPr>
                <w:rFonts w:ascii="Calibri" w:hAnsi="Calibri" w:cs="Calibri"/>
                <w:sz w:val="18"/>
                <w:szCs w:val="20"/>
              </w:rPr>
              <w:t xml:space="preserve"> specifiche di indirizzo rispetto agli obiettivi della prova, con particolare riferimento all’analisi e comprensione dei casi e/o delle situazioni problematiche proposte e alle metodologie utilizzate nella loro risoluzione.</w:t>
            </w:r>
          </w:p>
        </w:tc>
        <w:tc>
          <w:tcPr>
            <w:tcW w:w="4536" w:type="dxa"/>
            <w:shd w:val="clear" w:color="auto" w:fill="auto"/>
          </w:tcPr>
          <w:p w14:paraId="71D5D73A" w14:textId="77777777" w:rsidR="00464D17" w:rsidRPr="00C77866" w:rsidRDefault="00464D17" w:rsidP="00F05354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Eccellente padronanza delle competenze tecnico-professionali</w:t>
            </w:r>
          </w:p>
        </w:tc>
        <w:tc>
          <w:tcPr>
            <w:tcW w:w="992" w:type="dxa"/>
            <w:shd w:val="clear" w:color="auto" w:fill="auto"/>
          </w:tcPr>
          <w:p w14:paraId="71D5D73B" w14:textId="77777777" w:rsidR="00464D17" w:rsidRPr="00C77866" w:rsidRDefault="00464D17" w:rsidP="00464D17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1D5D73C" w14:textId="77777777" w:rsidR="00464D17" w:rsidRPr="00C77866" w:rsidRDefault="00464D17" w:rsidP="00464D17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D5D73D" w14:textId="77777777" w:rsidR="00464D17" w:rsidRPr="00C77866" w:rsidRDefault="00464D17" w:rsidP="00464D17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D5D73E" w14:textId="77777777" w:rsidR="00464D17" w:rsidRPr="00C77866" w:rsidRDefault="00464D17" w:rsidP="00464D17">
            <w:pPr>
              <w:pStyle w:val="TableParagraph"/>
              <w:spacing w:before="6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D5D73F" w14:textId="77777777" w:rsidR="00464D17" w:rsidRPr="00C77866" w:rsidRDefault="00464D17" w:rsidP="00464D1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86"/>
                <w:sz w:val="20"/>
                <w:szCs w:val="20"/>
              </w:rPr>
              <w:t>8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71D5D740" w14:textId="77777777" w:rsidR="00464D17" w:rsidRPr="00C77866" w:rsidRDefault="00464D17" w:rsidP="00464D1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64D17" w:rsidRPr="00C77866" w14:paraId="71D5D747" w14:textId="77777777" w:rsidTr="00464D17">
        <w:trPr>
          <w:trHeight w:val="322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71D5D742" w14:textId="77777777" w:rsidR="00464D17" w:rsidRPr="00464D17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1D5D743" w14:textId="77777777" w:rsidR="00464D17" w:rsidRPr="00C77866" w:rsidRDefault="00464D17" w:rsidP="00F05354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 xml:space="preserve">Buona padronanza delle competenze tecnico-professionali </w:t>
            </w:r>
          </w:p>
        </w:tc>
        <w:tc>
          <w:tcPr>
            <w:tcW w:w="992" w:type="dxa"/>
            <w:shd w:val="clear" w:color="auto" w:fill="auto"/>
          </w:tcPr>
          <w:p w14:paraId="71D5D744" w14:textId="77777777" w:rsidR="00464D17" w:rsidRPr="00C77866" w:rsidRDefault="00464D17" w:rsidP="00464D17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71D5D745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71D5D746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  <w:tr w:rsidR="00464D17" w:rsidRPr="00C77866" w14:paraId="71D5D74D" w14:textId="77777777" w:rsidTr="00464D17">
        <w:trPr>
          <w:trHeight w:val="326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71D5D748" w14:textId="77777777" w:rsidR="00464D17" w:rsidRPr="00464D17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1D5D749" w14:textId="77777777" w:rsidR="00464D17" w:rsidRPr="00C77866" w:rsidRDefault="00464D17" w:rsidP="00F05354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Discreta padronanza delle competenze tecnico-professionali</w:t>
            </w:r>
          </w:p>
        </w:tc>
        <w:tc>
          <w:tcPr>
            <w:tcW w:w="992" w:type="dxa"/>
            <w:shd w:val="clear" w:color="auto" w:fill="auto"/>
          </w:tcPr>
          <w:p w14:paraId="71D5D74A" w14:textId="77777777" w:rsidR="00464D17" w:rsidRPr="00C77866" w:rsidRDefault="00464D17" w:rsidP="00464D17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71D5D74B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71D5D74C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  <w:tr w:rsidR="00464D17" w:rsidRPr="00C77866" w14:paraId="71D5D753" w14:textId="77777777" w:rsidTr="00464D17">
        <w:trPr>
          <w:trHeight w:val="322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71D5D74E" w14:textId="77777777" w:rsidR="00464D17" w:rsidRPr="00464D17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1D5D74F" w14:textId="77777777" w:rsidR="00464D17" w:rsidRPr="00C77866" w:rsidRDefault="00464D17" w:rsidP="00F05354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Sufficiente padronanza delle competenze tecnico-professionali</w:t>
            </w:r>
          </w:p>
        </w:tc>
        <w:tc>
          <w:tcPr>
            <w:tcW w:w="992" w:type="dxa"/>
            <w:shd w:val="clear" w:color="auto" w:fill="auto"/>
          </w:tcPr>
          <w:p w14:paraId="71D5D750" w14:textId="77777777" w:rsidR="00464D17" w:rsidRPr="00C77866" w:rsidRDefault="00464D17" w:rsidP="00464D17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71D5D751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71D5D752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  <w:tr w:rsidR="00464D17" w:rsidRPr="00C77866" w14:paraId="71D5D759" w14:textId="77777777" w:rsidTr="00464D17">
        <w:trPr>
          <w:trHeight w:val="325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71D5D754" w14:textId="77777777" w:rsidR="00464D17" w:rsidRPr="00464D17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1D5D755" w14:textId="77777777" w:rsidR="00464D17" w:rsidRPr="00C77866" w:rsidRDefault="00464D17" w:rsidP="00F05354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competenze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mediocre</w:t>
            </w:r>
          </w:p>
        </w:tc>
        <w:tc>
          <w:tcPr>
            <w:tcW w:w="992" w:type="dxa"/>
            <w:shd w:val="clear" w:color="auto" w:fill="auto"/>
          </w:tcPr>
          <w:p w14:paraId="71D5D756" w14:textId="77777777" w:rsidR="00464D17" w:rsidRPr="00C77866" w:rsidRDefault="00573243" w:rsidP="00464D17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3 - </w:t>
            </w:r>
            <w:r w:rsidR="00464D17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71D5D757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71D5D758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  <w:tr w:rsidR="00464D17" w:rsidRPr="00C77866" w14:paraId="71D5D75F" w14:textId="77777777" w:rsidTr="00464D17">
        <w:trPr>
          <w:trHeight w:val="322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71D5D75A" w14:textId="77777777" w:rsidR="00464D17" w:rsidRPr="00464D17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1D5D75B" w14:textId="77777777" w:rsidR="00464D17" w:rsidRPr="00C77866" w:rsidRDefault="00464D17" w:rsidP="00F05354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 delle competenze scarsa</w:t>
            </w:r>
          </w:p>
        </w:tc>
        <w:tc>
          <w:tcPr>
            <w:tcW w:w="992" w:type="dxa"/>
            <w:shd w:val="clear" w:color="auto" w:fill="auto"/>
          </w:tcPr>
          <w:p w14:paraId="71D5D75C" w14:textId="77777777" w:rsidR="00464D17" w:rsidRPr="00C77866" w:rsidRDefault="00573243" w:rsidP="00464D17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1 - 2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71D5D75D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71D5D75E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  <w:tr w:rsidR="00464D17" w:rsidRPr="00C77866" w14:paraId="71D5D768" w14:textId="77777777" w:rsidTr="00464D17">
        <w:trPr>
          <w:trHeight w:val="325"/>
          <w:jc w:val="center"/>
        </w:trPr>
        <w:tc>
          <w:tcPr>
            <w:tcW w:w="2972" w:type="dxa"/>
            <w:vMerge w:val="restart"/>
            <w:shd w:val="clear" w:color="auto" w:fill="auto"/>
          </w:tcPr>
          <w:p w14:paraId="71D5D760" w14:textId="77777777" w:rsidR="00464D17" w:rsidRPr="00464D17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  <w:p w14:paraId="71D5D761" w14:textId="77777777" w:rsidR="00464D17" w:rsidRPr="00464D17" w:rsidRDefault="00464D17" w:rsidP="00464D17">
            <w:pPr>
              <w:pStyle w:val="TableParagraph"/>
              <w:spacing w:line="252" w:lineRule="auto"/>
              <w:ind w:left="115" w:right="162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464D17">
              <w:rPr>
                <w:rFonts w:ascii="Calibri" w:hAnsi="Calibri" w:cs="Calibri"/>
                <w:b/>
                <w:sz w:val="18"/>
                <w:szCs w:val="20"/>
              </w:rPr>
              <w:t>Completezza nello svolgimento della traccia</w:t>
            </w:r>
            <w:r w:rsidRPr="00464D17">
              <w:rPr>
                <w:rFonts w:ascii="Calibri" w:hAnsi="Calibri" w:cs="Calibri"/>
                <w:sz w:val="18"/>
                <w:szCs w:val="20"/>
              </w:rPr>
              <w:t>, coerenza/correttezza dei risultati e degli elaborati tecnici e/o tecnico-grafici prodotti.</w:t>
            </w:r>
          </w:p>
        </w:tc>
        <w:tc>
          <w:tcPr>
            <w:tcW w:w="4536" w:type="dxa"/>
            <w:shd w:val="clear" w:color="auto" w:fill="auto"/>
          </w:tcPr>
          <w:p w14:paraId="71D5D762" w14:textId="77777777" w:rsidR="00464D17" w:rsidRPr="00C77866" w:rsidRDefault="00464D17" w:rsidP="000667BE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completo,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logico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ed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esauriente.</w:t>
            </w:r>
            <w:r>
              <w:rPr>
                <w:rFonts w:ascii="Sylfaen" w:hAnsi="Sylfaen"/>
                <w:color w:val="000009"/>
                <w:spacing w:val="-5"/>
                <w:sz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71D5D763" w14:textId="77777777" w:rsidR="00464D17" w:rsidRPr="00C77866" w:rsidRDefault="00464D17" w:rsidP="00464D17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1D5D764" w14:textId="77777777" w:rsidR="00464D17" w:rsidRPr="00C77866" w:rsidRDefault="00464D17" w:rsidP="00464D17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D5D765" w14:textId="77777777" w:rsidR="00464D17" w:rsidRPr="00C77866" w:rsidRDefault="00464D17" w:rsidP="00464D17">
            <w:pPr>
              <w:pStyle w:val="TableParagraph"/>
              <w:spacing w:before="5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D5D766" w14:textId="77777777" w:rsidR="00464D17" w:rsidRPr="00C77866" w:rsidRDefault="00464D17" w:rsidP="00464D17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86"/>
                <w:sz w:val="20"/>
                <w:szCs w:val="20"/>
              </w:rPr>
              <w:t>4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71D5D767" w14:textId="77777777" w:rsidR="00464D17" w:rsidRPr="00C77866" w:rsidRDefault="00464D17" w:rsidP="00464D17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64D17" w:rsidRPr="00C77866" w14:paraId="71D5D76E" w14:textId="77777777" w:rsidTr="00464D17">
        <w:trPr>
          <w:trHeight w:val="321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71D5D769" w14:textId="77777777" w:rsidR="00464D17" w:rsidRPr="00C77866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1D5D76A" w14:textId="77777777" w:rsidR="00464D17" w:rsidRPr="00C77866" w:rsidRDefault="00464D17" w:rsidP="000667BE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completo</w:t>
            </w:r>
          </w:p>
        </w:tc>
        <w:tc>
          <w:tcPr>
            <w:tcW w:w="992" w:type="dxa"/>
            <w:shd w:val="clear" w:color="auto" w:fill="auto"/>
          </w:tcPr>
          <w:p w14:paraId="71D5D76B" w14:textId="77777777" w:rsidR="00464D17" w:rsidRPr="00C77866" w:rsidRDefault="00464D17" w:rsidP="00464D17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71D5D76C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71D5D76D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  <w:tr w:rsidR="00464D17" w:rsidRPr="00C77866" w14:paraId="71D5D774" w14:textId="77777777" w:rsidTr="00464D17">
        <w:trPr>
          <w:trHeight w:val="325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71D5D76F" w14:textId="77777777" w:rsidR="00464D17" w:rsidRPr="00C77866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1D5D770" w14:textId="77777777" w:rsidR="00464D17" w:rsidRPr="00C77866" w:rsidRDefault="00464D17" w:rsidP="000667BE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semplice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completo</w:t>
            </w:r>
          </w:p>
        </w:tc>
        <w:tc>
          <w:tcPr>
            <w:tcW w:w="992" w:type="dxa"/>
            <w:shd w:val="clear" w:color="auto" w:fill="auto"/>
          </w:tcPr>
          <w:p w14:paraId="71D5D771" w14:textId="77777777" w:rsidR="00464D17" w:rsidRPr="00C77866" w:rsidRDefault="00464D17" w:rsidP="00464D17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71D5D772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71D5D773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  <w:tr w:rsidR="00464D17" w:rsidRPr="00C77866" w14:paraId="71D5D77A" w14:textId="77777777" w:rsidTr="00464D17">
        <w:trPr>
          <w:trHeight w:val="322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71D5D775" w14:textId="77777777" w:rsidR="00464D17" w:rsidRPr="00C77866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1D5D776" w14:textId="77777777" w:rsidR="00464D17" w:rsidRPr="00C77866" w:rsidRDefault="00464D17" w:rsidP="000667BE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La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traccia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è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svolta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modo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incompleto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frammentario</w:t>
            </w:r>
          </w:p>
        </w:tc>
        <w:tc>
          <w:tcPr>
            <w:tcW w:w="992" w:type="dxa"/>
            <w:shd w:val="clear" w:color="auto" w:fill="auto"/>
          </w:tcPr>
          <w:p w14:paraId="71D5D777" w14:textId="77777777" w:rsidR="00464D17" w:rsidRPr="00C77866" w:rsidRDefault="00464D17" w:rsidP="00464D17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71D5D778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71D5D779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  <w:tr w:rsidR="00464D17" w:rsidRPr="00C77866" w14:paraId="71D5D782" w14:textId="77777777" w:rsidTr="00464D17">
        <w:trPr>
          <w:trHeight w:val="326"/>
          <w:jc w:val="center"/>
        </w:trPr>
        <w:tc>
          <w:tcPr>
            <w:tcW w:w="2972" w:type="dxa"/>
            <w:vMerge w:val="restart"/>
            <w:shd w:val="clear" w:color="auto" w:fill="auto"/>
          </w:tcPr>
          <w:p w14:paraId="71D5D77B" w14:textId="77777777" w:rsidR="00464D17" w:rsidRPr="00C77866" w:rsidRDefault="00464D17" w:rsidP="00464D17">
            <w:pPr>
              <w:pStyle w:val="TableParagraph"/>
              <w:ind w:left="115" w:right="14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64D17">
              <w:rPr>
                <w:rFonts w:ascii="Calibri" w:hAnsi="Calibri" w:cs="Calibri"/>
                <w:b/>
                <w:sz w:val="18"/>
                <w:szCs w:val="20"/>
              </w:rPr>
              <w:t>Capacità di argomentare, di collegare e di sintetizzare le informazioni</w:t>
            </w:r>
            <w:r w:rsidRPr="00464D17">
              <w:rPr>
                <w:rFonts w:ascii="Calibri" w:hAnsi="Calibri" w:cs="Calibri"/>
                <w:sz w:val="18"/>
                <w:szCs w:val="20"/>
              </w:rPr>
              <w:t xml:space="preserve"> in modo chiaro ed esauriente, utilizzando con pertinenza i diversi linguaggi specifici.</w:t>
            </w:r>
          </w:p>
        </w:tc>
        <w:tc>
          <w:tcPr>
            <w:tcW w:w="4536" w:type="dxa"/>
            <w:shd w:val="clear" w:color="auto" w:fill="auto"/>
          </w:tcPr>
          <w:p w14:paraId="71D5D77C" w14:textId="77777777" w:rsidR="00464D17" w:rsidRPr="00C77866" w:rsidRDefault="00464D17" w:rsidP="00F05354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Argomenta, collega e sintetizza le informazioni in modo chiaro, logico ed</w:t>
            </w:r>
            <w:r>
              <w:rPr>
                <w:rFonts w:ascii="Sylfaen"/>
                <w:color w:val="000009"/>
                <w:spacing w:val="-43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esauriente</w:t>
            </w:r>
          </w:p>
        </w:tc>
        <w:tc>
          <w:tcPr>
            <w:tcW w:w="992" w:type="dxa"/>
            <w:shd w:val="clear" w:color="auto" w:fill="auto"/>
          </w:tcPr>
          <w:p w14:paraId="71D5D77D" w14:textId="77777777" w:rsidR="00464D17" w:rsidRPr="00C77866" w:rsidRDefault="00464D17" w:rsidP="00464D17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1D5D77E" w14:textId="77777777" w:rsidR="00464D17" w:rsidRPr="00C77866" w:rsidRDefault="00464D17" w:rsidP="00464D17">
            <w:pPr>
              <w:pStyle w:val="TableParagraph"/>
              <w:spacing w:before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D5D77F" w14:textId="77777777" w:rsidR="00464D17" w:rsidRPr="00C77866" w:rsidRDefault="00464D17" w:rsidP="00464D17">
            <w:pPr>
              <w:pStyle w:val="TableParagraph"/>
              <w:spacing w:before="1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D5D780" w14:textId="77777777" w:rsidR="00464D17" w:rsidRPr="00C77866" w:rsidRDefault="00464D17" w:rsidP="00464D1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86"/>
                <w:sz w:val="20"/>
                <w:szCs w:val="20"/>
              </w:rPr>
              <w:t>3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71D5D781" w14:textId="77777777" w:rsidR="00464D17" w:rsidRPr="00C77866" w:rsidRDefault="00464D17" w:rsidP="00464D1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64D17" w:rsidRPr="00C77866" w14:paraId="71D5D788" w14:textId="77777777" w:rsidTr="00464D17">
        <w:trPr>
          <w:trHeight w:val="321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71D5D783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4536" w:type="dxa"/>
            <w:shd w:val="clear" w:color="auto" w:fill="auto"/>
          </w:tcPr>
          <w:p w14:paraId="71D5D784" w14:textId="77777777" w:rsidR="00464D17" w:rsidRPr="00C77866" w:rsidRDefault="00464D17" w:rsidP="000667BE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Capacità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di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argomentare,</w:t>
            </w:r>
            <w:r>
              <w:rPr>
                <w:rFonts w:ascii="Sylfaen" w:hAnsi="Sylfaen"/>
                <w:color w:val="000009"/>
                <w:spacing w:val="-6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collegare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sintetizzare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le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informazioni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="000667BE">
              <w:rPr>
                <w:rFonts w:ascii="Sylfaen" w:hAnsi="Sylfaen"/>
                <w:color w:val="000009"/>
                <w:spacing w:val="-3"/>
                <w:sz w:val="18"/>
              </w:rPr>
              <w:t xml:space="preserve">con </w:t>
            </w:r>
            <w:r>
              <w:rPr>
                <w:rFonts w:ascii="Sylfaen" w:hAnsi="Sylfaen"/>
                <w:color w:val="000009"/>
                <w:sz w:val="18"/>
              </w:rPr>
              <w:t>linguaggio</w:t>
            </w:r>
            <w:r w:rsidR="000667BE">
              <w:rPr>
                <w:rFonts w:ascii="Sylfaen" w:hAnsi="Sylfaen"/>
                <w:color w:val="000009"/>
                <w:sz w:val="18"/>
              </w:rPr>
              <w:t xml:space="preserve"> semplice ed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essenziale</w:t>
            </w:r>
          </w:p>
        </w:tc>
        <w:tc>
          <w:tcPr>
            <w:tcW w:w="992" w:type="dxa"/>
            <w:shd w:val="clear" w:color="auto" w:fill="auto"/>
          </w:tcPr>
          <w:p w14:paraId="71D5D785" w14:textId="77777777" w:rsidR="00464D17" w:rsidRPr="00C77866" w:rsidRDefault="00464D17" w:rsidP="00464D17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71D5D786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71D5D787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  <w:tr w:rsidR="00464D17" w:rsidRPr="00C77866" w14:paraId="71D5D78E" w14:textId="77777777" w:rsidTr="00464D17">
        <w:trPr>
          <w:trHeight w:val="326"/>
          <w:jc w:val="center"/>
        </w:trPr>
        <w:tc>
          <w:tcPr>
            <w:tcW w:w="2972" w:type="dxa"/>
            <w:vMerge/>
            <w:tcBorders>
              <w:top w:val="nil"/>
            </w:tcBorders>
            <w:shd w:val="clear" w:color="auto" w:fill="auto"/>
          </w:tcPr>
          <w:p w14:paraId="71D5D789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4536" w:type="dxa"/>
            <w:shd w:val="clear" w:color="auto" w:fill="auto"/>
          </w:tcPr>
          <w:p w14:paraId="71D5D78A" w14:textId="77777777" w:rsidR="00464D17" w:rsidRPr="00C77866" w:rsidRDefault="00464D17" w:rsidP="00464D17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/>
                <w:color w:val="000009"/>
                <w:sz w:val="18"/>
              </w:rPr>
              <w:t>Argomenta,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collega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e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sintetizza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con</w:t>
            </w:r>
            <w:r>
              <w:rPr>
                <w:rFonts w:ascii="Sylfaen" w:hAnsi="Sylfaen"/>
                <w:color w:val="000009"/>
                <w:spacing w:val="-5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difficoltà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le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informazioni</w:t>
            </w:r>
            <w:r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usando</w:t>
            </w:r>
            <w:r>
              <w:rPr>
                <w:rFonts w:ascii="Sylfaen" w:hAnsi="Sylfaen"/>
                <w:color w:val="000009"/>
                <w:spacing w:val="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per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lo</w:t>
            </w:r>
            <w:r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più</w:t>
            </w:r>
            <w:r>
              <w:rPr>
                <w:rFonts w:ascii="Sylfaen" w:hAnsi="Sylfaen"/>
                <w:color w:val="000009"/>
                <w:spacing w:val="-42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un</w:t>
            </w:r>
            <w:r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linguaggio</w:t>
            </w:r>
            <w:r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>
              <w:rPr>
                <w:rFonts w:ascii="Sylfaen" w:hAnsi="Sylfaen"/>
                <w:color w:val="000009"/>
                <w:sz w:val="18"/>
              </w:rPr>
              <w:t>non pertinente</w:t>
            </w:r>
          </w:p>
        </w:tc>
        <w:tc>
          <w:tcPr>
            <w:tcW w:w="992" w:type="dxa"/>
            <w:shd w:val="clear" w:color="auto" w:fill="auto"/>
          </w:tcPr>
          <w:p w14:paraId="71D5D78B" w14:textId="77777777" w:rsidR="00464D17" w:rsidRPr="00C77866" w:rsidRDefault="00464D17" w:rsidP="00464D17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</w:tcPr>
          <w:p w14:paraId="71D5D78C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71D5D78D" w14:textId="77777777" w:rsidR="00464D17" w:rsidRPr="00C77866" w:rsidRDefault="00464D17" w:rsidP="00464D17">
            <w:pPr>
              <w:rPr>
                <w:rFonts w:ascii="Calibri" w:hAnsi="Calibri" w:cs="Calibri"/>
              </w:rPr>
            </w:pPr>
          </w:p>
        </w:tc>
      </w:tr>
    </w:tbl>
    <w:p w14:paraId="71D5D78F" w14:textId="77777777" w:rsidR="00753993" w:rsidRPr="00C77866" w:rsidRDefault="00753993" w:rsidP="00753993">
      <w:pPr>
        <w:spacing w:before="50" w:after="15"/>
        <w:ind w:left="6998"/>
        <w:rPr>
          <w:rFonts w:ascii="Calibri" w:hAnsi="Calibri" w:cs="Calibri"/>
          <w:b/>
        </w:rPr>
      </w:pPr>
      <w:r w:rsidRPr="00C77866">
        <w:rPr>
          <w:rFonts w:ascii="Calibri" w:hAnsi="Calibri" w:cs="Calibri"/>
        </w:rPr>
        <w:t>Totale</w:t>
      </w:r>
      <w:r w:rsidRPr="00C77866">
        <w:rPr>
          <w:rFonts w:ascii="Calibri" w:hAnsi="Calibri" w:cs="Calibri"/>
          <w:b/>
        </w:rPr>
        <w:t>/20</w:t>
      </w:r>
    </w:p>
    <w:p w14:paraId="71D5D790" w14:textId="77777777" w:rsidR="00753993" w:rsidRPr="00C77866" w:rsidRDefault="00753993" w:rsidP="00753993">
      <w:pPr>
        <w:spacing w:line="28" w:lineRule="exact"/>
        <w:ind w:left="6864"/>
        <w:rPr>
          <w:rFonts w:ascii="Calibri" w:hAnsi="Calibri" w:cs="Calibri"/>
        </w:rPr>
      </w:pPr>
      <w:r w:rsidRPr="00C77866">
        <w:rPr>
          <w:rFonts w:ascii="Calibri" w:hAnsi="Calibri" w:cs="Calibri"/>
          <w:noProof/>
          <w:lang w:bidi="ar-SA"/>
        </w:rPr>
        <mc:AlternateContent>
          <mc:Choice Requires="wpg">
            <w:drawing>
              <wp:inline distT="0" distB="0" distL="0" distR="0" wp14:anchorId="71D5D7E7" wp14:editId="71D5D7E8">
                <wp:extent cx="1565275" cy="17780"/>
                <wp:effectExtent l="0" t="0" r="34925" b="1270"/>
                <wp:docPr id="5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5275" cy="17780"/>
                          <a:chOff x="0" y="0"/>
                          <a:chExt cx="2465" cy="28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188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76" y="0"/>
                            <a:ext cx="28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204" y="14"/>
                            <a:ext cx="1261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AA9E8" id="Gruppo 5" o:spid="_x0000_s1026" style="width:123.25pt;height:1.4pt;mso-position-horizontal-relative:char;mso-position-vertical-relative:line" coordsize="2465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">
                <v:line id="Line 5" o:spid="_x0000_s1027" style="position:absolute;visibility:visible;mso-wrap-style:square" from="0,14" to="118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h6YMEAAADaAAAADwAAAGRycy9kb3ducmV2LnhtbESPzWrDMBCE74G+g9hCb4ncHkxxrIS4&#10;UAi9xc0DLNb6L9bKkdTYztNXhUKOw8x8w+T72QziRs53lhW8bhIQxJXVHTcKzt+f63cQPiBrHCyT&#10;goU87HdPqxwzbSc+0a0MjYgQ9hkqaEMYMyl91ZJBv7EjcfRq6wyGKF0jtcMpws0g35IklQY7jgst&#10;jvTRUnUpf4wCyVVdFL0s6+LaH7+WS+nu10Wpl+f5sAURaA6P8H/7qBWk8Hcl3g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aHpgwQAAANoAAAAPAAAAAAAAAAAAAAAA&#10;AKECAABkcnMvZG93bnJldi54bWxQSwUGAAAAAAQABAD5AAAAjwMAAAAA&#10;" strokeweight="1.4pt"/>
                <v:rect id="Rectangle 4" o:spid="_x0000_s1028" style="position:absolute;left:1176;width:28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    <v:line id="Line 3" o:spid="_x0000_s1029" style="position:absolute;visibility:visible;mso-wrap-style:square" from="1204,14" to="2465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tLib4AAADaAAAADwAAAGRycy9kb3ducmV2LnhtbERPy4rCMBTdC/MP4Q6401QXIh1jmQoD&#10;4m6qH3Bpbh+2ualJRtv5erMQXB7Oe5eNphd3cr61rGC1TEAQl1a3XCu4nH8WWxA+IGvsLZOCiTxk&#10;+4/ZDlNtH/xL9yLUIoawT1FBE8KQSunLhgz6pR2II1dZZzBE6GqpHT5iuOnlOkk20mDLsaHBgQ4N&#10;lV3xZxRILqs8v8qiym/X42nqCvd/m5Saf47fXyACjeEtfrmPWkHcGq/EGyD3T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ku0uJvgAAANoAAAAPAAAAAAAAAAAAAAAAAKEC&#10;AABkcnMvZG93bnJldi54bWxQSwUGAAAAAAQABAD5AAAAjAMAAAAA&#10;" strokeweight="1.4pt"/>
                <w10:anchorlock/>
              </v:group>
            </w:pict>
          </mc:Fallback>
        </mc:AlternateContent>
      </w:r>
    </w:p>
    <w:p w14:paraId="71D5D791" w14:textId="77777777" w:rsidR="00753993" w:rsidRDefault="00753993" w:rsidP="00753993">
      <w:pPr>
        <w:pStyle w:val="Testonormale"/>
        <w:rPr>
          <w:rFonts w:ascii="Calibri" w:hAnsi="Calibri" w:cs="Calibri"/>
          <w:i/>
          <w:u w:val="single"/>
          <w:lang w:val="it-IT"/>
        </w:rPr>
      </w:pPr>
    </w:p>
    <w:p w14:paraId="71D5D792" w14:textId="77777777" w:rsidR="00EA4464" w:rsidRDefault="00EA4464"/>
    <w:p w14:paraId="71D5D793" w14:textId="77777777" w:rsidR="00C3571B" w:rsidRDefault="00C3571B"/>
    <w:p w14:paraId="71D5D794" w14:textId="77777777" w:rsidR="00C3571B" w:rsidRDefault="00C3571B"/>
    <w:p w14:paraId="71D5D795" w14:textId="77777777" w:rsidR="00C3571B" w:rsidRDefault="00C3571B"/>
    <w:p w14:paraId="71D5D796" w14:textId="77777777" w:rsidR="00C3571B" w:rsidRDefault="00C3571B"/>
    <w:sectPr w:rsidR="00C357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50B"/>
    <w:rsid w:val="000667BE"/>
    <w:rsid w:val="00066E71"/>
    <w:rsid w:val="00323217"/>
    <w:rsid w:val="00387C33"/>
    <w:rsid w:val="003C2F5E"/>
    <w:rsid w:val="00464D17"/>
    <w:rsid w:val="00573243"/>
    <w:rsid w:val="00695483"/>
    <w:rsid w:val="00753993"/>
    <w:rsid w:val="00913376"/>
    <w:rsid w:val="00991F3A"/>
    <w:rsid w:val="009E1D3E"/>
    <w:rsid w:val="00A93349"/>
    <w:rsid w:val="00C3571B"/>
    <w:rsid w:val="00D23B88"/>
    <w:rsid w:val="00D25B28"/>
    <w:rsid w:val="00D85AF7"/>
    <w:rsid w:val="00EA4464"/>
    <w:rsid w:val="00F05354"/>
    <w:rsid w:val="00F935EA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5D708"/>
  <w15:chartTrackingRefBased/>
  <w15:docId w15:val="{F7E83DBE-BC57-44F8-9B9A-1E385AF2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53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Titolo1">
    <w:name w:val="heading 1"/>
    <w:basedOn w:val="Normale"/>
    <w:next w:val="Normale"/>
    <w:link w:val="Titolo1Carattere"/>
    <w:qFormat/>
    <w:rsid w:val="00753993"/>
    <w:pPr>
      <w:keepNext/>
      <w:outlineLvl w:val="0"/>
    </w:pPr>
    <w:rPr>
      <w:rFonts w:ascii="Arial" w:hAnsi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3993"/>
    <w:rPr>
      <w:rFonts w:ascii="Arial" w:eastAsia="Times New Roman" w:hAnsi="Arial" w:cs="Times New Roman"/>
      <w:sz w:val="28"/>
      <w:szCs w:val="20"/>
      <w:lang w:eastAsia="it-IT" w:bidi="he-IL"/>
    </w:rPr>
  </w:style>
  <w:style w:type="paragraph" w:customStyle="1" w:styleId="a">
    <w:basedOn w:val="Normale"/>
    <w:next w:val="Corpotesto"/>
    <w:rsid w:val="00753993"/>
    <w:rPr>
      <w:rFonts w:ascii="Arial" w:hAnsi="Arial"/>
      <w:sz w:val="28"/>
    </w:rPr>
  </w:style>
  <w:style w:type="paragraph" w:styleId="Testonormale">
    <w:name w:val="Plain Text"/>
    <w:basedOn w:val="Normale"/>
    <w:link w:val="TestonormaleCarattere"/>
    <w:rsid w:val="00753993"/>
    <w:rPr>
      <w:rFonts w:ascii="Courier New" w:hAnsi="Courier New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rsid w:val="00753993"/>
    <w:rPr>
      <w:rFonts w:ascii="Courier New" w:eastAsia="Times New Roman" w:hAnsi="Courier New" w:cs="Times New Roman"/>
      <w:sz w:val="20"/>
      <w:szCs w:val="20"/>
      <w:lang w:val="x-none" w:eastAsia="x-none" w:bidi="he-IL"/>
    </w:rPr>
  </w:style>
  <w:style w:type="paragraph" w:customStyle="1" w:styleId="TableParagraph">
    <w:name w:val="Table Paragraph"/>
    <w:basedOn w:val="Normale"/>
    <w:uiPriority w:val="1"/>
    <w:qFormat/>
    <w:rsid w:val="00753993"/>
    <w:pPr>
      <w:widowControl w:val="0"/>
      <w:autoSpaceDE w:val="0"/>
      <w:autoSpaceDN w:val="0"/>
      <w:spacing w:before="47"/>
    </w:pPr>
    <w:rPr>
      <w:rFonts w:ascii="Trebuchet MS" w:eastAsia="Trebuchet MS" w:hAnsi="Trebuchet MS" w:cs="Trebuchet MS"/>
      <w:sz w:val="22"/>
      <w:szCs w:val="22"/>
      <w:lang w:bidi="it-IT"/>
    </w:rPr>
  </w:style>
  <w:style w:type="paragraph" w:customStyle="1" w:styleId="Corpodeltesto21">
    <w:name w:val="Corpo del testo 21"/>
    <w:basedOn w:val="Normale"/>
    <w:rsid w:val="00753993"/>
    <w:pPr>
      <w:suppressAutoHyphens/>
      <w:spacing w:line="100" w:lineRule="atLeast"/>
      <w:jc w:val="both"/>
    </w:pPr>
    <w:rPr>
      <w:sz w:val="24"/>
      <w:lang w:eastAsia="ar-SA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5399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53993"/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table" w:customStyle="1" w:styleId="TableNormal">
    <w:name w:val="Table Normal"/>
    <w:uiPriority w:val="2"/>
    <w:semiHidden/>
    <w:unhideWhenUsed/>
    <w:qFormat/>
    <w:rsid w:val="00C357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Abele Spinelli</cp:lastModifiedBy>
  <cp:revision>22</cp:revision>
  <dcterms:created xsi:type="dcterms:W3CDTF">2022-04-04T07:39:00Z</dcterms:created>
  <dcterms:modified xsi:type="dcterms:W3CDTF">2024-03-14T12:09:00Z</dcterms:modified>
</cp:coreProperties>
</file>