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4"/>
        <w:gridCol w:w="1098"/>
        <w:gridCol w:w="2021"/>
        <w:gridCol w:w="1982"/>
        <w:gridCol w:w="2249"/>
        <w:gridCol w:w="2168"/>
        <w:gridCol w:w="1335"/>
        <w:gridCol w:w="791"/>
        <w:gridCol w:w="709"/>
        <w:gridCol w:w="850"/>
      </w:tblGrid>
      <w:tr w:rsidR="00CF3A9E" w:rsidRPr="00CF3A9E" w14:paraId="0EBC831C" w14:textId="77777777" w:rsidTr="00CF3A9E">
        <w:trPr>
          <w:trHeight w:val="829"/>
        </w:trPr>
        <w:tc>
          <w:tcPr>
            <w:tcW w:w="143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ADAD" w:themeFill="background2" w:themeFillShade="B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DDDEE3" w14:textId="30EBBC36" w:rsidR="00CF3A9E" w:rsidRPr="00702175" w:rsidRDefault="00CF3A9E" w:rsidP="00702175">
            <w:pPr>
              <w:jc w:val="center"/>
              <w:rPr>
                <w:rFonts w:hAnsi="Aptos"/>
                <w:b/>
                <w:bCs/>
                <w:color w:val="000000" w:themeColor="text1"/>
                <w:kern w:val="24"/>
                <w:sz w:val="40"/>
                <w:szCs w:val="40"/>
                <w14:ligatures w14:val="none"/>
              </w:rPr>
            </w:pPr>
            <w:r>
              <w:rPr>
                <w:rFonts w:hAnsi="Aptos"/>
                <w:b/>
                <w:bCs/>
                <w:color w:val="000000" w:themeColor="text1"/>
                <w:kern w:val="24"/>
                <w:sz w:val="40"/>
                <w:szCs w:val="40"/>
              </w:rPr>
              <w:t xml:space="preserve">DISCIPLINA: </w:t>
            </w:r>
            <w:r>
              <w:rPr>
                <w:rFonts w:hAnsi="Aptos"/>
                <w:b/>
                <w:bCs/>
                <w:color w:val="000000" w:themeColor="text1"/>
                <w:kern w:val="24"/>
                <w:sz w:val="40"/>
                <w:szCs w:val="40"/>
              </w:rPr>
              <w:t>XXX</w:t>
            </w:r>
            <w:r>
              <w:rPr>
                <w:rFonts w:hAnsi="Aptos"/>
                <w:b/>
                <w:bCs/>
                <w:color w:val="000000" w:themeColor="text1"/>
                <w:kern w:val="24"/>
                <w:sz w:val="40"/>
                <w:szCs w:val="40"/>
              </w:rPr>
              <w:t xml:space="preserve"> anno</w:t>
            </w:r>
            <w:r>
              <w:rPr>
                <w:rFonts w:hAnsi="Aptos"/>
                <w:b/>
                <w:bCs/>
                <w:color w:val="000000" w:themeColor="text1"/>
                <w:kern w:val="24"/>
                <w:sz w:val="40"/>
                <w:szCs w:val="40"/>
              </w:rPr>
              <w:t xml:space="preserve"> XXX</w:t>
            </w:r>
          </w:p>
        </w:tc>
      </w:tr>
      <w:tr w:rsidR="00A33ADC" w:rsidRPr="00CF3A9E" w14:paraId="2D3DFAF4" w14:textId="77777777" w:rsidTr="00A33ADC">
        <w:trPr>
          <w:trHeight w:val="829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53C75A" w14:textId="321537DB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3BD09" w14:textId="518F4C6B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7C720" w14:textId="08228950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CONOSCENZE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F140E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ABILITA’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A1399F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COMPETENZE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2C6F1D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MEDIAZIONE DIDATTICA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F8A04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VERIFICA E VALUTAZIONE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EBD88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PCTO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9CA79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AOF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9430C" w14:textId="77777777" w:rsidR="00CF3A9E" w:rsidRPr="00CF3A9E" w:rsidRDefault="00CF3A9E" w:rsidP="00CF3A9E">
            <w:pPr>
              <w:jc w:val="center"/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UdA</w:t>
            </w:r>
          </w:p>
        </w:tc>
      </w:tr>
      <w:tr w:rsidR="00CF3A9E" w:rsidRPr="00CF3A9E" w14:paraId="604757A6" w14:textId="77777777" w:rsidTr="00CF3A9E">
        <w:trPr>
          <w:trHeight w:val="3537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12314" w14:textId="2112F384" w:rsidR="00CF3A9E" w:rsidRPr="00CF3A9E" w:rsidRDefault="00CF3A9E" w:rsidP="00CF3A9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B9833" w14:textId="4D57FC3D" w:rsidR="00CF3A9E" w:rsidRPr="00CF3A9E" w:rsidRDefault="00CF3A9E" w:rsidP="00CF3A9E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A9F83" w14:textId="2C4A63CF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41D64D44" w14:textId="3EBFE84D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29D26BE6" w14:textId="7149A445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21B91" w14:textId="40E25333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02684852" w14:textId="030FA3A5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75AB1F91" w14:textId="4E0A0BE3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6FD35" w14:textId="00EAE338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1250F6A2" w14:textId="77777777" w:rsid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788CAAA6" w14:textId="7679EF10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B9EAF" w14:textId="77777777" w:rsidR="00CF3A9E" w:rsidRPr="00CF3A9E" w:rsidRDefault="00CF3A9E" w:rsidP="00CF3A9E">
            <w:pPr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Strumenti</w:t>
            </w:r>
            <w:r w:rsidRPr="00CF3A9E">
              <w:rPr>
                <w:sz w:val="16"/>
                <w:szCs w:val="16"/>
              </w:rPr>
              <w:t>:</w:t>
            </w:r>
          </w:p>
          <w:p w14:paraId="337EFDF3" w14:textId="287587B2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29E120C1" w14:textId="77777777" w:rsidR="00CF3A9E" w:rsidRPr="00CF3A9E" w:rsidRDefault="00CF3A9E" w:rsidP="00CF3A9E">
            <w:pPr>
              <w:rPr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Metodologie</w:t>
            </w:r>
            <w:r w:rsidRPr="00CF3A9E">
              <w:rPr>
                <w:sz w:val="16"/>
                <w:szCs w:val="16"/>
              </w:rPr>
              <w:t>:</w:t>
            </w:r>
          </w:p>
          <w:p w14:paraId="6A019BD3" w14:textId="77777777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….</w:t>
            </w:r>
          </w:p>
          <w:p w14:paraId="605A71D3" w14:textId="2B62025E" w:rsidR="00CF3A9E" w:rsidRDefault="00CF3A9E" w:rsidP="00CF3A9E">
            <w:pPr>
              <w:ind w:left="-18"/>
              <w:rPr>
                <w:b/>
                <w:bCs/>
                <w:sz w:val="16"/>
                <w:szCs w:val="16"/>
              </w:rPr>
            </w:pPr>
            <w:r w:rsidRPr="00CF3A9E">
              <w:rPr>
                <w:b/>
                <w:bCs/>
                <w:sz w:val="16"/>
                <w:szCs w:val="16"/>
              </w:rPr>
              <w:t>Prodotto</w:t>
            </w:r>
          </w:p>
          <w:p w14:paraId="21EFDF79" w14:textId="26893455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CDBBC" w14:textId="36E912C9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CF3A9E">
              <w:rPr>
                <w:sz w:val="16"/>
                <w:szCs w:val="16"/>
              </w:rPr>
              <w:t xml:space="preserve"> prova scritta – </w:t>
            </w:r>
            <w:proofErr w:type="spellStart"/>
            <w:r w:rsidRPr="00CF3A9E">
              <w:rPr>
                <w:sz w:val="16"/>
                <w:szCs w:val="16"/>
                <w:highlight w:val="lightGray"/>
              </w:rPr>
              <w:t>griglia</w:t>
            </w:r>
            <w:r>
              <w:rPr>
                <w:sz w:val="16"/>
                <w:szCs w:val="16"/>
              </w:rPr>
              <w:t>xxx</w:t>
            </w:r>
            <w:proofErr w:type="spellEnd"/>
          </w:p>
          <w:p w14:paraId="2766664F" w14:textId="78DA3878" w:rsidR="00CF3A9E" w:rsidRPr="00CF3A9E" w:rsidRDefault="00CF3A9E" w:rsidP="00CF3A9E">
            <w:pPr>
              <w:numPr>
                <w:ilvl w:val="0"/>
                <w:numId w:val="1"/>
              </w:numPr>
              <w:tabs>
                <w:tab w:val="clear" w:pos="720"/>
                <w:tab w:val="num" w:pos="200"/>
              </w:tabs>
              <w:ind w:left="200" w:hanging="2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  <w:r w:rsidRPr="00CF3A9E">
              <w:rPr>
                <w:sz w:val="16"/>
                <w:szCs w:val="16"/>
              </w:rPr>
              <w:t xml:space="preserve"> prova pratica –</w:t>
            </w:r>
            <w:proofErr w:type="spellStart"/>
            <w:r w:rsidRPr="00CF3A9E">
              <w:rPr>
                <w:sz w:val="16"/>
                <w:szCs w:val="16"/>
                <w:highlight w:val="lightGray"/>
              </w:rPr>
              <w:t>rubrica</w:t>
            </w:r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FA238" w14:textId="7AA4D5CA" w:rsidR="00CF3A9E" w:rsidRPr="00CF3A9E" w:rsidRDefault="00CF3A9E" w:rsidP="00CF3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EF6B1" w14:textId="7571F210" w:rsidR="00CF3A9E" w:rsidRPr="00CF3A9E" w:rsidRDefault="00CF3A9E" w:rsidP="00CF3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AAE8E" w14:textId="779910CE" w:rsidR="00CF3A9E" w:rsidRPr="00CF3A9E" w:rsidRDefault="00CF3A9E" w:rsidP="00CF3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14:paraId="6045AB73" w14:textId="4A9B175E" w:rsidR="0075009C" w:rsidRDefault="0075009C"/>
    <w:sectPr w:rsidR="0075009C" w:rsidSect="00CF3A9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D4830"/>
    <w:multiLevelType w:val="hybridMultilevel"/>
    <w:tmpl w:val="38ACA9AE"/>
    <w:lvl w:ilvl="0" w:tplc="F6D4D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84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1A9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84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E4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45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CD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C6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980FC7"/>
    <w:multiLevelType w:val="hybridMultilevel"/>
    <w:tmpl w:val="DB4EDE9A"/>
    <w:lvl w:ilvl="0" w:tplc="3F24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824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2E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E2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2F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A7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23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4D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2D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512B54"/>
    <w:multiLevelType w:val="hybridMultilevel"/>
    <w:tmpl w:val="D890B222"/>
    <w:lvl w:ilvl="0" w:tplc="51AA4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A7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C8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E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0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ED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E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20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5011817">
    <w:abstractNumId w:val="1"/>
  </w:num>
  <w:num w:numId="2" w16cid:durableId="506136954">
    <w:abstractNumId w:val="2"/>
  </w:num>
  <w:num w:numId="3" w16cid:durableId="151692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C"/>
    <w:rsid w:val="001921F9"/>
    <w:rsid w:val="006A0559"/>
    <w:rsid w:val="00702175"/>
    <w:rsid w:val="0075009C"/>
    <w:rsid w:val="00A33ADC"/>
    <w:rsid w:val="00CE0A4C"/>
    <w:rsid w:val="00C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8723"/>
  <w15:chartTrackingRefBased/>
  <w15:docId w15:val="{D9038D9C-D01C-4488-A577-7DC08B4B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0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0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0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E0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0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0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0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0A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0A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E0A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0A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0A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0A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0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E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E0A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E0A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E0A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E0A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E0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4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Sorrentino</dc:creator>
  <cp:keywords/>
  <dc:description/>
  <cp:lastModifiedBy>Roberta Sorrentino</cp:lastModifiedBy>
  <cp:revision>4</cp:revision>
  <dcterms:created xsi:type="dcterms:W3CDTF">2024-04-17T10:07:00Z</dcterms:created>
  <dcterms:modified xsi:type="dcterms:W3CDTF">2024-04-17T10:21:00Z</dcterms:modified>
</cp:coreProperties>
</file>