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9CCF5" w14:textId="77777777" w:rsidR="00932232" w:rsidRDefault="00932232" w:rsidP="001B5BAF">
      <w:pPr>
        <w:tabs>
          <w:tab w:val="left" w:pos="5388"/>
        </w:tabs>
        <w:spacing w:line="244" w:lineRule="exact"/>
        <w:ind w:left="55"/>
        <w:rPr>
          <w:b/>
          <w:sz w:val="24"/>
          <w:szCs w:val="24"/>
        </w:rPr>
      </w:pPr>
    </w:p>
    <w:p w14:paraId="50C3085B" w14:textId="3F0A2476" w:rsidR="000576F3" w:rsidRPr="006F4C47" w:rsidRDefault="006F4C47" w:rsidP="00DA75FF">
      <w:pPr>
        <w:tabs>
          <w:tab w:val="left" w:pos="5388"/>
        </w:tabs>
        <w:spacing w:line="244" w:lineRule="exact"/>
        <w:ind w:left="5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IL </w:t>
      </w:r>
      <w:r w:rsidR="001B5BAF" w:rsidRPr="006F4C47">
        <w:rPr>
          <w:b/>
          <w:sz w:val="24"/>
          <w:szCs w:val="24"/>
        </w:rPr>
        <w:t>CONSIGLIO</w:t>
      </w:r>
      <w:r w:rsidR="001B5BAF" w:rsidRPr="006F4C47">
        <w:rPr>
          <w:b/>
          <w:spacing w:val="10"/>
          <w:sz w:val="24"/>
          <w:szCs w:val="24"/>
        </w:rPr>
        <w:t xml:space="preserve"> </w:t>
      </w:r>
      <w:r w:rsidR="001B5BAF" w:rsidRPr="006F4C47">
        <w:rPr>
          <w:b/>
          <w:sz w:val="24"/>
          <w:szCs w:val="24"/>
        </w:rPr>
        <w:t>DELLA</w:t>
      </w:r>
      <w:r w:rsidR="001B5BAF" w:rsidRPr="006F4C47">
        <w:rPr>
          <w:b/>
          <w:spacing w:val="3"/>
          <w:sz w:val="24"/>
          <w:szCs w:val="24"/>
        </w:rPr>
        <w:t xml:space="preserve"> </w:t>
      </w:r>
      <w:r w:rsidR="001B5BAF" w:rsidRPr="006F4C47">
        <w:rPr>
          <w:b/>
          <w:sz w:val="24"/>
          <w:szCs w:val="24"/>
        </w:rPr>
        <w:t>CLASSE</w:t>
      </w:r>
      <w:r w:rsidR="001B5BAF" w:rsidRPr="006F4C47">
        <w:rPr>
          <w:b/>
          <w:sz w:val="24"/>
          <w:szCs w:val="24"/>
          <w:u w:val="single"/>
        </w:rPr>
        <w:t xml:space="preserve"> </w:t>
      </w:r>
      <w:r w:rsidR="000576F3" w:rsidRPr="006F4C47">
        <w:rPr>
          <w:b/>
          <w:sz w:val="24"/>
          <w:szCs w:val="24"/>
          <w:u w:val="single"/>
        </w:rPr>
        <w:t xml:space="preserve">                    </w:t>
      </w:r>
      <w:r w:rsidR="001B5BAF" w:rsidRPr="006F4C47">
        <w:rPr>
          <w:b/>
          <w:sz w:val="24"/>
          <w:szCs w:val="24"/>
        </w:rPr>
        <w:t xml:space="preserve"> </w:t>
      </w:r>
      <w:r w:rsidR="000576F3" w:rsidRPr="006F4C47">
        <w:rPr>
          <w:color w:val="000000"/>
          <w:sz w:val="24"/>
          <w:szCs w:val="24"/>
        </w:rPr>
        <w:t xml:space="preserve">a seguito di osservazioni mirate sulle modalità di   apprendimento dell’alunno                        e sulla base delle informazioni ricevute dalla famiglia </w:t>
      </w:r>
      <w:r>
        <w:rPr>
          <w:color w:val="000000"/>
          <w:sz w:val="24"/>
          <w:szCs w:val="24"/>
        </w:rPr>
        <w:t>rileva quanto segue:</w:t>
      </w:r>
    </w:p>
    <w:p w14:paraId="400EBF6D" w14:textId="77777777" w:rsidR="000576F3" w:rsidRPr="006F4C47" w:rsidRDefault="000576F3" w:rsidP="00DA75FF">
      <w:pPr>
        <w:tabs>
          <w:tab w:val="left" w:pos="5388"/>
        </w:tabs>
        <w:spacing w:line="244" w:lineRule="exact"/>
        <w:ind w:left="55"/>
        <w:jc w:val="both"/>
        <w:rPr>
          <w:b/>
          <w:sz w:val="24"/>
          <w:szCs w:val="24"/>
        </w:rPr>
      </w:pPr>
    </w:p>
    <w:p w14:paraId="1573A6EB" w14:textId="77777777" w:rsidR="000576F3" w:rsidRPr="006F4C47" w:rsidRDefault="000576F3" w:rsidP="00DA75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ind w:firstLine="142"/>
        <w:jc w:val="both"/>
        <w:rPr>
          <w:color w:val="000000"/>
          <w:sz w:val="24"/>
          <w:szCs w:val="24"/>
        </w:rPr>
      </w:pPr>
      <w:r w:rsidRPr="006F4C47">
        <w:rPr>
          <w:color w:val="000000"/>
          <w:sz w:val="24"/>
          <w:szCs w:val="24"/>
        </w:rPr>
        <w:t xml:space="preserve">1) elencare modo dettagliato le difficoltà e in che modo ostacolano l’apprendimento </w:t>
      </w:r>
    </w:p>
    <w:p w14:paraId="10D743A4" w14:textId="77777777" w:rsidR="000576F3" w:rsidRPr="006F4C47" w:rsidRDefault="000576F3" w:rsidP="00DA75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ind w:firstLine="142"/>
        <w:jc w:val="both"/>
        <w:rPr>
          <w:color w:val="000000"/>
          <w:sz w:val="24"/>
          <w:szCs w:val="24"/>
        </w:rPr>
      </w:pPr>
      <w:r w:rsidRPr="006F4C47">
        <w:rPr>
          <w:color w:val="000000"/>
          <w:sz w:val="24"/>
          <w:szCs w:val="24"/>
        </w:rPr>
        <w:t xml:space="preserve">2) in caso di situazione familiare problematica, descrivere brevemente  </w:t>
      </w:r>
    </w:p>
    <w:p w14:paraId="2D4A9BE2" w14:textId="77777777" w:rsidR="000576F3" w:rsidRDefault="000576F3" w:rsidP="00DA75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ind w:firstLine="142"/>
        <w:jc w:val="both"/>
        <w:rPr>
          <w:color w:val="000000"/>
          <w:sz w:val="24"/>
          <w:szCs w:val="24"/>
        </w:rPr>
      </w:pPr>
      <w:r w:rsidRPr="006F4C47">
        <w:rPr>
          <w:color w:val="000000"/>
          <w:sz w:val="24"/>
          <w:szCs w:val="24"/>
        </w:rPr>
        <w:t>3) indicare se l’alunno è seguito dai Servizi Sociali e per quali motivi</w:t>
      </w:r>
    </w:p>
    <w:p w14:paraId="3C6445B1" w14:textId="77777777" w:rsidR="00C224AD" w:rsidRDefault="00C224AD" w:rsidP="000576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ind w:firstLine="142"/>
        <w:jc w:val="both"/>
        <w:rPr>
          <w:color w:val="000000"/>
          <w:sz w:val="24"/>
          <w:szCs w:val="24"/>
        </w:rPr>
      </w:pPr>
    </w:p>
    <w:p w14:paraId="39E72ACF" w14:textId="77777777" w:rsidR="00C224AD" w:rsidRDefault="00C224AD" w:rsidP="000576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ind w:firstLine="142"/>
        <w:jc w:val="both"/>
        <w:rPr>
          <w:color w:val="000000"/>
          <w:sz w:val="24"/>
          <w:szCs w:val="24"/>
        </w:rPr>
      </w:pPr>
    </w:p>
    <w:p w14:paraId="60A8BB8B" w14:textId="5410C7E6" w:rsidR="00C224AD" w:rsidRDefault="00C224AD" w:rsidP="008500E8">
      <w:pPr>
        <w:spacing w:line="244" w:lineRule="exact"/>
        <w:jc w:val="both"/>
        <w:rPr>
          <w:sz w:val="24"/>
          <w:szCs w:val="24"/>
        </w:rPr>
      </w:pPr>
      <w:r w:rsidRPr="006F4C47">
        <w:rPr>
          <w:color w:val="000000"/>
          <w:sz w:val="24"/>
          <w:szCs w:val="24"/>
        </w:rPr>
        <w:t>In considerazion</w:t>
      </w:r>
      <w:r w:rsidR="00DA75FF">
        <w:rPr>
          <w:color w:val="000000"/>
          <w:sz w:val="24"/>
          <w:szCs w:val="24"/>
        </w:rPr>
        <w:t>e</w:t>
      </w:r>
      <w:r w:rsidRPr="006F4C47">
        <w:rPr>
          <w:color w:val="000000"/>
          <w:sz w:val="24"/>
          <w:szCs w:val="24"/>
        </w:rPr>
        <w:t xml:space="preserve"> di tali oggettive difficoltà che ostacolano i processi di apprendimento, il team docenti/consiglio di classe ritiene opportuno formalizzare la personalizzazione di un </w:t>
      </w:r>
      <w:r w:rsidRPr="006F4C47">
        <w:rPr>
          <w:b/>
          <w:color w:val="000000"/>
          <w:sz w:val="24"/>
          <w:szCs w:val="24"/>
        </w:rPr>
        <w:t xml:space="preserve">Piano Didattico </w:t>
      </w:r>
      <w:r w:rsidRPr="006F4C47">
        <w:rPr>
          <w:color w:val="000000"/>
          <w:sz w:val="24"/>
          <w:szCs w:val="24"/>
        </w:rPr>
        <w:t>contenente tutte le misure dispensative e compensative necessarie, ai sensi della C. M. n. 8 del 6/03/2013</w:t>
      </w:r>
      <w:r w:rsidR="008500E8">
        <w:rPr>
          <w:color w:val="000000"/>
          <w:sz w:val="24"/>
          <w:szCs w:val="24"/>
        </w:rPr>
        <w:t xml:space="preserve"> </w:t>
      </w:r>
      <w:r w:rsidRPr="006F4C47">
        <w:rPr>
          <w:sz w:val="24"/>
          <w:szCs w:val="24"/>
        </w:rPr>
        <w:t>che serva</w:t>
      </w:r>
      <w:r w:rsidRPr="006F4C47">
        <w:rPr>
          <w:spacing w:val="-35"/>
          <w:sz w:val="24"/>
          <w:szCs w:val="24"/>
        </w:rPr>
        <w:t xml:space="preserve"> </w:t>
      </w:r>
      <w:r w:rsidRPr="006F4C47">
        <w:rPr>
          <w:sz w:val="24"/>
          <w:szCs w:val="24"/>
        </w:rPr>
        <w:t>come</w:t>
      </w:r>
      <w:r>
        <w:rPr>
          <w:sz w:val="24"/>
          <w:szCs w:val="24"/>
        </w:rPr>
        <w:t xml:space="preserve"> </w:t>
      </w:r>
      <w:r w:rsidRPr="006F4C47">
        <w:rPr>
          <w:sz w:val="24"/>
          <w:szCs w:val="24"/>
        </w:rPr>
        <w:t>strumento</w:t>
      </w:r>
      <w:r w:rsidRPr="006F4C47">
        <w:rPr>
          <w:spacing w:val="-2"/>
          <w:sz w:val="24"/>
          <w:szCs w:val="24"/>
        </w:rPr>
        <w:t xml:space="preserve"> </w:t>
      </w:r>
      <w:r w:rsidRPr="006F4C47">
        <w:rPr>
          <w:sz w:val="24"/>
          <w:szCs w:val="24"/>
        </w:rPr>
        <w:t>di</w:t>
      </w:r>
      <w:r w:rsidRPr="006F4C47">
        <w:rPr>
          <w:spacing w:val="-4"/>
          <w:sz w:val="24"/>
          <w:szCs w:val="24"/>
        </w:rPr>
        <w:t xml:space="preserve"> </w:t>
      </w:r>
      <w:r w:rsidRPr="006F4C47">
        <w:rPr>
          <w:sz w:val="24"/>
          <w:szCs w:val="24"/>
        </w:rPr>
        <w:t>lavoro</w:t>
      </w:r>
      <w:r w:rsidRPr="006F4C47">
        <w:rPr>
          <w:spacing w:val="-4"/>
          <w:sz w:val="24"/>
          <w:szCs w:val="24"/>
        </w:rPr>
        <w:t xml:space="preserve"> </w:t>
      </w:r>
      <w:r w:rsidRPr="006F4C47">
        <w:rPr>
          <w:sz w:val="24"/>
          <w:szCs w:val="24"/>
        </w:rPr>
        <w:t>in</w:t>
      </w:r>
      <w:r w:rsidRPr="006F4C47">
        <w:rPr>
          <w:spacing w:val="-3"/>
          <w:sz w:val="24"/>
          <w:szCs w:val="24"/>
        </w:rPr>
        <w:t xml:space="preserve"> </w:t>
      </w:r>
      <w:r w:rsidRPr="006F4C47">
        <w:rPr>
          <w:sz w:val="24"/>
          <w:szCs w:val="24"/>
        </w:rPr>
        <w:t>itinere</w:t>
      </w:r>
      <w:r w:rsidRPr="006F4C47">
        <w:rPr>
          <w:spacing w:val="-3"/>
          <w:sz w:val="24"/>
          <w:szCs w:val="24"/>
        </w:rPr>
        <w:t xml:space="preserve"> </w:t>
      </w:r>
      <w:r w:rsidRPr="006F4C47">
        <w:rPr>
          <w:sz w:val="24"/>
          <w:szCs w:val="24"/>
        </w:rPr>
        <w:t>per</w:t>
      </w:r>
      <w:r w:rsidRPr="006F4C47">
        <w:rPr>
          <w:spacing w:val="-3"/>
          <w:sz w:val="24"/>
          <w:szCs w:val="24"/>
        </w:rPr>
        <w:t xml:space="preserve"> </w:t>
      </w:r>
      <w:r w:rsidR="008500E8">
        <w:rPr>
          <w:sz w:val="24"/>
          <w:szCs w:val="24"/>
        </w:rPr>
        <w:t>i docenti</w:t>
      </w:r>
      <w:r w:rsidRPr="006F4C47">
        <w:rPr>
          <w:spacing w:val="-4"/>
          <w:sz w:val="24"/>
          <w:szCs w:val="24"/>
        </w:rPr>
        <w:t xml:space="preserve"> </w:t>
      </w:r>
      <w:r w:rsidRPr="006F4C47">
        <w:rPr>
          <w:sz w:val="24"/>
          <w:szCs w:val="24"/>
        </w:rPr>
        <w:t>ed</w:t>
      </w:r>
      <w:r w:rsidRPr="006F4C47">
        <w:rPr>
          <w:spacing w:val="-1"/>
          <w:sz w:val="24"/>
          <w:szCs w:val="24"/>
        </w:rPr>
        <w:t xml:space="preserve"> </w:t>
      </w:r>
      <w:r w:rsidRPr="006F4C47">
        <w:rPr>
          <w:sz w:val="24"/>
          <w:szCs w:val="24"/>
        </w:rPr>
        <w:t>abbia</w:t>
      </w:r>
      <w:r w:rsidRPr="006F4C47">
        <w:rPr>
          <w:spacing w:val="-1"/>
          <w:sz w:val="24"/>
          <w:szCs w:val="24"/>
        </w:rPr>
        <w:t xml:space="preserve"> </w:t>
      </w:r>
      <w:r w:rsidRPr="006F4C47">
        <w:rPr>
          <w:sz w:val="24"/>
          <w:szCs w:val="24"/>
        </w:rPr>
        <w:t>la</w:t>
      </w:r>
      <w:r w:rsidRPr="006F4C47">
        <w:rPr>
          <w:spacing w:val="-2"/>
          <w:sz w:val="24"/>
          <w:szCs w:val="24"/>
        </w:rPr>
        <w:t xml:space="preserve"> </w:t>
      </w:r>
      <w:r w:rsidRPr="006F4C47">
        <w:rPr>
          <w:sz w:val="24"/>
          <w:szCs w:val="24"/>
        </w:rPr>
        <w:t>funzione</w:t>
      </w:r>
      <w:r w:rsidRPr="006F4C47">
        <w:rPr>
          <w:spacing w:val="-3"/>
          <w:sz w:val="24"/>
          <w:szCs w:val="24"/>
        </w:rPr>
        <w:t xml:space="preserve"> </w:t>
      </w:r>
      <w:r w:rsidRPr="006F4C47">
        <w:rPr>
          <w:sz w:val="24"/>
          <w:szCs w:val="24"/>
        </w:rPr>
        <w:t>di</w:t>
      </w:r>
      <w:r w:rsidRPr="006F4C47">
        <w:rPr>
          <w:spacing w:val="-4"/>
          <w:sz w:val="24"/>
          <w:szCs w:val="24"/>
        </w:rPr>
        <w:t xml:space="preserve"> </w:t>
      </w:r>
      <w:r w:rsidRPr="006F4C47">
        <w:rPr>
          <w:sz w:val="24"/>
          <w:szCs w:val="24"/>
        </w:rPr>
        <w:t>documentare</w:t>
      </w:r>
      <w:r w:rsidRPr="006F4C47">
        <w:rPr>
          <w:spacing w:val="-2"/>
          <w:sz w:val="24"/>
          <w:szCs w:val="24"/>
        </w:rPr>
        <w:t xml:space="preserve"> </w:t>
      </w:r>
      <w:r w:rsidRPr="006F4C47">
        <w:rPr>
          <w:sz w:val="24"/>
          <w:szCs w:val="24"/>
        </w:rPr>
        <w:t>alle</w:t>
      </w:r>
      <w:r w:rsidRPr="006F4C47">
        <w:rPr>
          <w:spacing w:val="-3"/>
          <w:sz w:val="24"/>
          <w:szCs w:val="24"/>
        </w:rPr>
        <w:t xml:space="preserve"> </w:t>
      </w:r>
      <w:r w:rsidRPr="006F4C47">
        <w:rPr>
          <w:sz w:val="24"/>
          <w:szCs w:val="24"/>
        </w:rPr>
        <w:t>famiglie le strategie di intervento programmate.</w:t>
      </w:r>
    </w:p>
    <w:p w14:paraId="640ADD6E" w14:textId="77777777" w:rsidR="008500E8" w:rsidRDefault="008500E8" w:rsidP="008500E8">
      <w:pPr>
        <w:spacing w:line="244" w:lineRule="exact"/>
        <w:jc w:val="both"/>
        <w:rPr>
          <w:sz w:val="24"/>
          <w:szCs w:val="24"/>
        </w:rPr>
      </w:pPr>
    </w:p>
    <w:p w14:paraId="6F645163" w14:textId="0FDDB535" w:rsidR="00C224AD" w:rsidRDefault="00C224AD" w:rsidP="008500E8">
      <w:pPr>
        <w:spacing w:line="244" w:lineRule="exact"/>
        <w:jc w:val="both"/>
        <w:rPr>
          <w:sz w:val="24"/>
          <w:szCs w:val="24"/>
        </w:rPr>
      </w:pPr>
      <w:r w:rsidRPr="006F4C47">
        <w:rPr>
          <w:sz w:val="24"/>
          <w:szCs w:val="24"/>
        </w:rPr>
        <w:t xml:space="preserve"> Il CDC delibera</w:t>
      </w:r>
      <w:r w:rsidRPr="006F4C47">
        <w:rPr>
          <w:spacing w:val="-27"/>
          <w:sz w:val="24"/>
          <w:szCs w:val="24"/>
        </w:rPr>
        <w:t xml:space="preserve"> </w:t>
      </w:r>
      <w:r w:rsidRPr="006F4C47">
        <w:rPr>
          <w:sz w:val="24"/>
          <w:szCs w:val="24"/>
        </w:rPr>
        <w:t>l’adozione del PDP sulla base di</w:t>
      </w:r>
    </w:p>
    <w:p w14:paraId="2F18997C" w14:textId="77777777" w:rsidR="00932232" w:rsidRDefault="00932232" w:rsidP="00C224AD">
      <w:pPr>
        <w:spacing w:line="244" w:lineRule="exact"/>
        <w:rPr>
          <w:sz w:val="24"/>
          <w:szCs w:val="24"/>
        </w:rPr>
      </w:pPr>
    </w:p>
    <w:p w14:paraId="67786C90" w14:textId="77777777" w:rsidR="00932232" w:rsidRDefault="00932232" w:rsidP="00C224AD">
      <w:pPr>
        <w:spacing w:line="244" w:lineRule="exact"/>
        <w:rPr>
          <w:sz w:val="24"/>
          <w:szCs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91"/>
      </w:tblGrid>
      <w:tr w:rsidR="00932232" w14:paraId="1CB40F98" w14:textId="77777777" w:rsidTr="00DA75FF">
        <w:trPr>
          <w:trHeight w:val="2757"/>
        </w:trPr>
        <w:tc>
          <w:tcPr>
            <w:tcW w:w="10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2780B" w14:textId="06BC172F" w:rsidR="00932232" w:rsidRDefault="00932232">
            <w:pPr>
              <w:pStyle w:val="TableParagraph"/>
              <w:spacing w:line="219" w:lineRule="exact"/>
              <w:ind w:left="107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CONSIDERAZIONI PEDAGOGICHE E DIDATTICHE, SPECIFICARE:</w:t>
            </w:r>
            <w:r w:rsidR="00DA75FF">
              <w:rPr>
                <w:sz w:val="18"/>
                <w:lang w:eastAsia="en-US"/>
              </w:rPr>
              <w:t xml:space="preserve">     </w:t>
            </w:r>
          </w:p>
        </w:tc>
      </w:tr>
    </w:tbl>
    <w:p w14:paraId="69D3BFE4" w14:textId="77777777" w:rsidR="00932232" w:rsidRPr="006F4C47" w:rsidRDefault="00932232" w:rsidP="00C224AD">
      <w:pPr>
        <w:spacing w:line="244" w:lineRule="exact"/>
        <w:rPr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="132" w:tblpY="280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"/>
        <w:gridCol w:w="8208"/>
      </w:tblGrid>
      <w:tr w:rsidR="00C224AD" w:rsidRPr="006F4C47" w14:paraId="3C248F3B" w14:textId="77777777" w:rsidTr="00932232">
        <w:trPr>
          <w:trHeight w:val="684"/>
        </w:trPr>
        <w:tc>
          <w:tcPr>
            <w:tcW w:w="8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72E7" w14:textId="77777777" w:rsidR="00C224AD" w:rsidRPr="006F4C47" w:rsidRDefault="00C224AD" w:rsidP="00932232">
            <w:pPr>
              <w:pStyle w:val="TableParagraph"/>
              <w:spacing w:line="267" w:lineRule="exact"/>
              <w:ind w:left="607" w:right="595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3E44EBA6" w14:textId="257FD716" w:rsidR="00C224AD" w:rsidRPr="00DC6758" w:rsidRDefault="00C224AD" w:rsidP="00932232">
            <w:pPr>
              <w:pStyle w:val="TableParagraph"/>
              <w:spacing w:line="267" w:lineRule="exact"/>
              <w:ind w:right="595"/>
              <w:rPr>
                <w:b/>
                <w:sz w:val="24"/>
                <w:szCs w:val="24"/>
                <w:lang w:eastAsia="en-US"/>
              </w:rPr>
            </w:pPr>
            <w:r w:rsidRPr="006F4C47">
              <w:rPr>
                <w:b/>
                <w:sz w:val="24"/>
                <w:szCs w:val="24"/>
                <w:lang w:eastAsia="en-US"/>
              </w:rPr>
              <w:t xml:space="preserve">      </w:t>
            </w:r>
            <w:r>
              <w:rPr>
                <w:b/>
                <w:sz w:val="24"/>
                <w:szCs w:val="24"/>
                <w:lang w:eastAsia="en-US"/>
              </w:rPr>
              <w:t xml:space="preserve">  AREA BES 3° fascia </w:t>
            </w:r>
            <w:r w:rsidRPr="006F4C47">
              <w:rPr>
                <w:sz w:val="24"/>
                <w:szCs w:val="24"/>
                <w:lang w:eastAsia="en-US"/>
              </w:rPr>
              <w:t>(</w:t>
            </w:r>
            <w:proofErr w:type="spellStart"/>
            <w:r w:rsidRPr="006F4C47">
              <w:rPr>
                <w:sz w:val="24"/>
                <w:szCs w:val="24"/>
                <w:lang w:eastAsia="en-US"/>
              </w:rPr>
              <w:t>Disagio</w:t>
            </w:r>
            <w:proofErr w:type="spellEnd"/>
            <w:r w:rsidRPr="006F4C47">
              <w:rPr>
                <w:sz w:val="24"/>
                <w:szCs w:val="24"/>
                <w:lang w:eastAsia="en-US"/>
              </w:rPr>
              <w:t xml:space="preserve"> e/o </w:t>
            </w:r>
            <w:proofErr w:type="spellStart"/>
            <w:r w:rsidRPr="006F4C47">
              <w:rPr>
                <w:sz w:val="24"/>
                <w:szCs w:val="24"/>
                <w:lang w:eastAsia="en-US"/>
              </w:rPr>
              <w:t>svantaggio</w:t>
            </w:r>
            <w:proofErr w:type="spellEnd"/>
            <w:r w:rsidRPr="006F4C47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C224AD" w:rsidRPr="006F4C47" w14:paraId="171B01C9" w14:textId="77777777" w:rsidTr="00932232">
        <w:trPr>
          <w:trHeight w:val="395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EF50" w14:textId="77777777" w:rsidR="00C224AD" w:rsidRPr="006F4C47" w:rsidRDefault="00C224AD" w:rsidP="00932232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89B25" w14:textId="725DE0F5" w:rsidR="00C224AD" w:rsidRPr="006F4C47" w:rsidRDefault="00DA75FF" w:rsidP="00932232">
            <w:pPr>
              <w:pStyle w:val="TableParagraph"/>
              <w:spacing w:before="1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6F4C47">
              <w:rPr>
                <w:sz w:val="24"/>
                <w:szCs w:val="24"/>
                <w:lang w:eastAsia="en-US"/>
              </w:rPr>
              <w:t>DISAGIO SOCIO-ECONOMICO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6F4C47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A75FF" w:rsidRPr="006F4C47" w14:paraId="739DD719" w14:textId="77777777" w:rsidTr="00932232">
        <w:trPr>
          <w:trHeight w:val="395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2D28" w14:textId="77777777" w:rsidR="00DA75FF" w:rsidRPr="006F4C47" w:rsidRDefault="00DA75FF" w:rsidP="00932232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4646" w14:textId="2C8724E0" w:rsidR="00DA75FF" w:rsidRDefault="00DA75FF" w:rsidP="00932232">
            <w:pPr>
              <w:pStyle w:val="TableParagraph"/>
              <w:spacing w:before="1"/>
              <w:rPr>
                <w:sz w:val="24"/>
                <w:szCs w:val="24"/>
                <w:lang w:eastAsia="en-US"/>
              </w:rPr>
            </w:pPr>
            <w:r w:rsidRPr="006F4C47">
              <w:rPr>
                <w:sz w:val="24"/>
                <w:szCs w:val="24"/>
                <w:lang w:eastAsia="en-US"/>
              </w:rPr>
              <w:t>SVANTAGGIO LINGUISTICO-CULTURALE</w:t>
            </w:r>
          </w:p>
        </w:tc>
      </w:tr>
      <w:tr w:rsidR="00C224AD" w:rsidRPr="006F4C47" w14:paraId="39A28861" w14:textId="77777777" w:rsidTr="00932232">
        <w:trPr>
          <w:trHeight w:val="395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4D2C" w14:textId="77777777" w:rsidR="00C224AD" w:rsidRPr="006F4C47" w:rsidRDefault="00C224AD" w:rsidP="00932232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D3999" w14:textId="77777777" w:rsidR="00C224AD" w:rsidRPr="006F4C47" w:rsidRDefault="00C224AD" w:rsidP="00DA75FF">
            <w:pPr>
              <w:pStyle w:val="TableParagraph"/>
              <w:spacing w:before="1"/>
              <w:rPr>
                <w:sz w:val="24"/>
                <w:szCs w:val="24"/>
                <w:lang w:eastAsia="en-US"/>
              </w:rPr>
            </w:pPr>
            <w:r w:rsidRPr="006F4C47">
              <w:rPr>
                <w:sz w:val="24"/>
                <w:szCs w:val="24"/>
                <w:lang w:eastAsia="en-US"/>
              </w:rPr>
              <w:t>ALUNNI STRANIERI NON ALFABETIZZATI</w:t>
            </w:r>
          </w:p>
        </w:tc>
      </w:tr>
    </w:tbl>
    <w:p w14:paraId="2B56CCCD" w14:textId="77777777" w:rsidR="001B5BAF" w:rsidRPr="006F4C47" w:rsidRDefault="001B5BAF" w:rsidP="001B5BAF">
      <w:pPr>
        <w:tabs>
          <w:tab w:val="left" w:pos="4014"/>
        </w:tabs>
        <w:spacing w:line="440" w:lineRule="atLeast"/>
        <w:ind w:right="18"/>
        <w:rPr>
          <w:sz w:val="24"/>
          <w:szCs w:val="24"/>
        </w:rPr>
      </w:pPr>
    </w:p>
    <w:p w14:paraId="3BFBACF7" w14:textId="77777777" w:rsidR="001B5BAF" w:rsidRPr="006F4C47" w:rsidRDefault="001B5BAF" w:rsidP="001B5BAF">
      <w:pPr>
        <w:pStyle w:val="Corpotesto"/>
      </w:pPr>
    </w:p>
    <w:p w14:paraId="41274710" w14:textId="77777777" w:rsidR="001B5BAF" w:rsidRPr="006F4C47" w:rsidRDefault="001B5BAF" w:rsidP="001B5BAF">
      <w:pPr>
        <w:pStyle w:val="Corpotesto"/>
      </w:pPr>
    </w:p>
    <w:p w14:paraId="1ADE07A8" w14:textId="77777777" w:rsidR="001B5BAF" w:rsidRPr="006F4C47" w:rsidRDefault="001B5BAF" w:rsidP="001B5BAF">
      <w:pPr>
        <w:rPr>
          <w:sz w:val="24"/>
          <w:szCs w:val="24"/>
        </w:rPr>
      </w:pPr>
    </w:p>
    <w:p w14:paraId="52D87F83" w14:textId="77777777" w:rsidR="001B5BAF" w:rsidRPr="006F4C47" w:rsidRDefault="001B5BAF" w:rsidP="001B5BAF">
      <w:pPr>
        <w:rPr>
          <w:sz w:val="24"/>
          <w:szCs w:val="24"/>
        </w:rPr>
      </w:pPr>
    </w:p>
    <w:p w14:paraId="56A0A95E" w14:textId="77777777" w:rsidR="001B5BAF" w:rsidRPr="006F4C47" w:rsidRDefault="001B5BAF" w:rsidP="001B5BAF">
      <w:pPr>
        <w:rPr>
          <w:sz w:val="24"/>
          <w:szCs w:val="24"/>
        </w:rPr>
      </w:pPr>
    </w:p>
    <w:p w14:paraId="74A3DEBF" w14:textId="77777777" w:rsidR="006F4C47" w:rsidRDefault="006F4C47" w:rsidP="001B5BAF">
      <w:pPr>
        <w:spacing w:line="244" w:lineRule="exact"/>
        <w:rPr>
          <w:sz w:val="24"/>
          <w:szCs w:val="24"/>
        </w:rPr>
      </w:pPr>
    </w:p>
    <w:p w14:paraId="58770315" w14:textId="77777777" w:rsidR="006F4C47" w:rsidRDefault="006F4C47" w:rsidP="001B5BAF">
      <w:pPr>
        <w:spacing w:line="244" w:lineRule="exact"/>
        <w:rPr>
          <w:sz w:val="24"/>
          <w:szCs w:val="24"/>
        </w:rPr>
      </w:pPr>
    </w:p>
    <w:p w14:paraId="6B6FB0AF" w14:textId="77777777" w:rsidR="00C224AD" w:rsidRDefault="00C224AD" w:rsidP="001B5BAF">
      <w:pPr>
        <w:spacing w:line="244" w:lineRule="exact"/>
        <w:rPr>
          <w:sz w:val="24"/>
          <w:szCs w:val="24"/>
        </w:rPr>
      </w:pPr>
    </w:p>
    <w:p w14:paraId="674E4DF8" w14:textId="77777777" w:rsidR="00C224AD" w:rsidRDefault="00C224AD" w:rsidP="001B5BAF">
      <w:pPr>
        <w:spacing w:line="244" w:lineRule="exact"/>
        <w:rPr>
          <w:sz w:val="24"/>
          <w:szCs w:val="24"/>
        </w:rPr>
      </w:pPr>
    </w:p>
    <w:p w14:paraId="63B23A40" w14:textId="77777777" w:rsidR="006F4C47" w:rsidRDefault="006F4C47" w:rsidP="001B5BAF">
      <w:pPr>
        <w:spacing w:line="244" w:lineRule="exact"/>
        <w:rPr>
          <w:sz w:val="24"/>
          <w:szCs w:val="24"/>
        </w:rPr>
      </w:pPr>
    </w:p>
    <w:p w14:paraId="6A5428CA" w14:textId="77777777" w:rsidR="006F4C47" w:rsidRDefault="006F4C47" w:rsidP="001B5BAF">
      <w:pPr>
        <w:spacing w:line="244" w:lineRule="exact"/>
        <w:rPr>
          <w:sz w:val="24"/>
          <w:szCs w:val="24"/>
        </w:rPr>
      </w:pPr>
    </w:p>
    <w:p w14:paraId="5C267680" w14:textId="11FF2935" w:rsidR="001B5BAF" w:rsidRPr="006F4C47" w:rsidRDefault="001B5BAF" w:rsidP="00DA75FF">
      <w:pPr>
        <w:spacing w:line="244" w:lineRule="exact"/>
        <w:jc w:val="center"/>
        <w:rPr>
          <w:b/>
          <w:sz w:val="24"/>
          <w:szCs w:val="24"/>
        </w:rPr>
      </w:pPr>
      <w:r w:rsidRPr="006F4C47">
        <w:rPr>
          <w:b/>
          <w:sz w:val="24"/>
          <w:szCs w:val="24"/>
        </w:rPr>
        <w:t>IL CONSIGLIO DI CLASSE</w:t>
      </w:r>
    </w:p>
    <w:p w14:paraId="4A9CEC2F" w14:textId="77777777" w:rsidR="001B5BAF" w:rsidRPr="006F4C47" w:rsidRDefault="001B5BAF" w:rsidP="001B5BAF">
      <w:pPr>
        <w:pStyle w:val="Corpotesto"/>
        <w:spacing w:before="9"/>
        <w:rPr>
          <w:b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3"/>
        <w:gridCol w:w="3118"/>
      </w:tblGrid>
      <w:tr w:rsidR="00DA75FF" w:rsidRPr="006F4C47" w14:paraId="60C74676" w14:textId="77777777" w:rsidTr="00DA75FF">
        <w:trPr>
          <w:trHeight w:val="510"/>
          <w:jc w:val="center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D9F32" w14:textId="77777777" w:rsidR="00DA75FF" w:rsidRPr="006F4C47" w:rsidRDefault="00DA75FF">
            <w:pPr>
              <w:pStyle w:val="TableParagraph"/>
              <w:spacing w:before="1"/>
              <w:ind w:left="107"/>
              <w:rPr>
                <w:sz w:val="24"/>
                <w:szCs w:val="24"/>
                <w:lang w:eastAsia="en-US"/>
              </w:rPr>
            </w:pPr>
            <w:r w:rsidRPr="006F4C47">
              <w:rPr>
                <w:sz w:val="24"/>
                <w:szCs w:val="24"/>
                <w:lang w:eastAsia="en-US"/>
              </w:rPr>
              <w:t>MATERIA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0E5A7" w14:textId="77777777" w:rsidR="00DA75FF" w:rsidRPr="006F4C47" w:rsidRDefault="00DA75FF">
            <w:pPr>
              <w:pStyle w:val="TableParagraph"/>
              <w:spacing w:before="1"/>
              <w:ind w:left="107"/>
              <w:rPr>
                <w:sz w:val="24"/>
                <w:szCs w:val="24"/>
                <w:lang w:eastAsia="en-US"/>
              </w:rPr>
            </w:pPr>
            <w:r w:rsidRPr="006F4C47">
              <w:rPr>
                <w:sz w:val="24"/>
                <w:szCs w:val="24"/>
                <w:lang w:eastAsia="en-US"/>
              </w:rPr>
              <w:t>FIRMA</w:t>
            </w:r>
          </w:p>
        </w:tc>
      </w:tr>
      <w:tr w:rsidR="00DA75FF" w:rsidRPr="006F4C47" w14:paraId="5B564FA1" w14:textId="77777777" w:rsidTr="00DA75FF">
        <w:trPr>
          <w:trHeight w:val="508"/>
          <w:jc w:val="center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0C0F" w14:textId="77777777" w:rsidR="00DA75FF" w:rsidRPr="006F4C47" w:rsidRDefault="00DA75FF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8A91" w14:textId="77777777" w:rsidR="00DA75FF" w:rsidRPr="006F4C47" w:rsidRDefault="00DA75FF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</w:tr>
      <w:tr w:rsidR="00DA75FF" w:rsidRPr="006F4C47" w14:paraId="65E52245" w14:textId="77777777" w:rsidTr="00DA75FF">
        <w:trPr>
          <w:trHeight w:val="508"/>
          <w:jc w:val="center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F90E" w14:textId="77777777" w:rsidR="00DA75FF" w:rsidRPr="006F4C47" w:rsidRDefault="00DA75FF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58CB" w14:textId="77777777" w:rsidR="00DA75FF" w:rsidRPr="006F4C47" w:rsidRDefault="00DA75FF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</w:tr>
      <w:tr w:rsidR="00DA75FF" w:rsidRPr="006F4C47" w14:paraId="4EFE7B1C" w14:textId="77777777" w:rsidTr="00DA75FF">
        <w:trPr>
          <w:trHeight w:val="508"/>
          <w:jc w:val="center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3CA0" w14:textId="77777777" w:rsidR="00DA75FF" w:rsidRPr="006F4C47" w:rsidRDefault="00DA75FF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9CE5" w14:textId="77777777" w:rsidR="00DA75FF" w:rsidRPr="006F4C47" w:rsidRDefault="00DA75FF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</w:tr>
      <w:tr w:rsidR="00DA75FF" w:rsidRPr="006F4C47" w14:paraId="311DA77F" w14:textId="77777777" w:rsidTr="00DA75FF">
        <w:trPr>
          <w:trHeight w:val="508"/>
          <w:jc w:val="center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C404" w14:textId="77777777" w:rsidR="00DA75FF" w:rsidRPr="006F4C47" w:rsidRDefault="00DA75FF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B2E9" w14:textId="77777777" w:rsidR="00DA75FF" w:rsidRPr="006F4C47" w:rsidRDefault="00DA75FF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</w:tr>
      <w:tr w:rsidR="00DA75FF" w:rsidRPr="006F4C47" w14:paraId="515D300C" w14:textId="77777777" w:rsidTr="00DA75FF">
        <w:trPr>
          <w:trHeight w:val="508"/>
          <w:jc w:val="center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56DB" w14:textId="77777777" w:rsidR="00DA75FF" w:rsidRPr="006F4C47" w:rsidRDefault="00DA75FF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E581" w14:textId="77777777" w:rsidR="00DA75FF" w:rsidRPr="006F4C47" w:rsidRDefault="00DA75FF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</w:tr>
      <w:tr w:rsidR="00DA75FF" w:rsidRPr="006F4C47" w14:paraId="0CFB4AC1" w14:textId="77777777" w:rsidTr="00DA75FF">
        <w:trPr>
          <w:trHeight w:val="508"/>
          <w:jc w:val="center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3A60" w14:textId="77777777" w:rsidR="00DA75FF" w:rsidRPr="006F4C47" w:rsidRDefault="00DA75FF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5BE7" w14:textId="77777777" w:rsidR="00DA75FF" w:rsidRPr="006F4C47" w:rsidRDefault="00DA75FF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</w:tr>
      <w:tr w:rsidR="00DA75FF" w:rsidRPr="006F4C47" w14:paraId="3195561F" w14:textId="77777777" w:rsidTr="00DA75FF">
        <w:trPr>
          <w:trHeight w:val="508"/>
          <w:jc w:val="center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5BF7" w14:textId="77777777" w:rsidR="00DA75FF" w:rsidRPr="006F4C47" w:rsidRDefault="00DA75FF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DD352" w14:textId="77777777" w:rsidR="00DA75FF" w:rsidRPr="006F4C47" w:rsidRDefault="00DA75FF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</w:tr>
      <w:tr w:rsidR="00DA75FF" w:rsidRPr="006F4C47" w14:paraId="3D70887C" w14:textId="77777777" w:rsidTr="00DA75FF">
        <w:trPr>
          <w:trHeight w:val="508"/>
          <w:jc w:val="center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4461" w14:textId="77777777" w:rsidR="00DA75FF" w:rsidRPr="006F4C47" w:rsidRDefault="00DA75FF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0EC3" w14:textId="77777777" w:rsidR="00DA75FF" w:rsidRPr="006F4C47" w:rsidRDefault="00DA75FF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</w:tr>
      <w:tr w:rsidR="00DA75FF" w:rsidRPr="006F4C47" w14:paraId="2B18F805" w14:textId="77777777" w:rsidTr="00DA75FF">
        <w:trPr>
          <w:trHeight w:val="508"/>
          <w:jc w:val="center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0F45" w14:textId="77777777" w:rsidR="00DA75FF" w:rsidRPr="006F4C47" w:rsidRDefault="00DA75FF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9B5C" w14:textId="77777777" w:rsidR="00DA75FF" w:rsidRPr="006F4C47" w:rsidRDefault="00DA75FF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</w:tr>
      <w:tr w:rsidR="00DA75FF" w:rsidRPr="006F4C47" w14:paraId="7F780587" w14:textId="77777777" w:rsidTr="00DA75FF">
        <w:trPr>
          <w:trHeight w:val="508"/>
          <w:jc w:val="center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5988" w14:textId="77777777" w:rsidR="00DA75FF" w:rsidRPr="006F4C47" w:rsidRDefault="00DA75FF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6D08" w14:textId="77777777" w:rsidR="00DA75FF" w:rsidRPr="006F4C47" w:rsidRDefault="00DA75FF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</w:tr>
      <w:tr w:rsidR="00DA75FF" w:rsidRPr="006F4C47" w14:paraId="1699E68D" w14:textId="77777777" w:rsidTr="00DA75FF">
        <w:trPr>
          <w:trHeight w:val="508"/>
          <w:jc w:val="center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C2E9" w14:textId="77777777" w:rsidR="00DA75FF" w:rsidRPr="006F4C47" w:rsidRDefault="00DA75FF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1BF1" w14:textId="77777777" w:rsidR="00DA75FF" w:rsidRPr="006F4C47" w:rsidRDefault="00DA75FF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</w:tr>
      <w:tr w:rsidR="00DA75FF" w:rsidRPr="006F4C47" w14:paraId="3B13DF9C" w14:textId="77777777" w:rsidTr="00DA75FF">
        <w:trPr>
          <w:trHeight w:val="509"/>
          <w:jc w:val="center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60D4" w14:textId="77777777" w:rsidR="00DA75FF" w:rsidRPr="006F4C47" w:rsidRDefault="00DA75FF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61EE" w14:textId="77777777" w:rsidR="00DA75FF" w:rsidRPr="006F4C47" w:rsidRDefault="00DA75FF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</w:tr>
      <w:tr w:rsidR="00DA75FF" w:rsidRPr="006F4C47" w14:paraId="36B9D3CD" w14:textId="77777777" w:rsidTr="00DA75FF">
        <w:trPr>
          <w:trHeight w:val="509"/>
          <w:jc w:val="center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8238" w14:textId="77777777" w:rsidR="00DA75FF" w:rsidRPr="006F4C47" w:rsidRDefault="00DA75FF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74F6" w14:textId="77777777" w:rsidR="00DA75FF" w:rsidRPr="006F4C47" w:rsidRDefault="00DA75FF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</w:tr>
      <w:tr w:rsidR="00DA75FF" w:rsidRPr="006F4C47" w14:paraId="54B611CD" w14:textId="77777777" w:rsidTr="00DA75FF">
        <w:trPr>
          <w:trHeight w:val="509"/>
          <w:jc w:val="center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7D7F" w14:textId="77777777" w:rsidR="00DA75FF" w:rsidRPr="006F4C47" w:rsidRDefault="00DA75FF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3313" w14:textId="77777777" w:rsidR="00DA75FF" w:rsidRPr="006F4C47" w:rsidRDefault="00DA75FF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</w:tr>
      <w:tr w:rsidR="00DA75FF" w:rsidRPr="006F4C47" w14:paraId="47D701A8" w14:textId="77777777" w:rsidTr="00DA75FF">
        <w:trPr>
          <w:trHeight w:val="509"/>
          <w:jc w:val="center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441C" w14:textId="77777777" w:rsidR="00DA75FF" w:rsidRPr="006F4C47" w:rsidRDefault="00DA75FF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C1CE" w14:textId="77777777" w:rsidR="00DA75FF" w:rsidRPr="006F4C47" w:rsidRDefault="00DA75FF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</w:tr>
    </w:tbl>
    <w:p w14:paraId="7B44F81A" w14:textId="77777777" w:rsidR="00D1530D" w:rsidRDefault="00D1530D" w:rsidP="00DA75FF"/>
    <w:sectPr w:rsidR="00D1530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CF99E" w14:textId="77777777" w:rsidR="00D02260" w:rsidRDefault="00D02260" w:rsidP="00D02260">
      <w:r>
        <w:separator/>
      </w:r>
    </w:p>
  </w:endnote>
  <w:endnote w:type="continuationSeparator" w:id="0">
    <w:p w14:paraId="73172429" w14:textId="77777777" w:rsidR="00D02260" w:rsidRDefault="00D02260" w:rsidP="00D0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77D5D" w14:textId="77777777" w:rsidR="00D02260" w:rsidRDefault="00D02260" w:rsidP="00D02260">
      <w:r>
        <w:separator/>
      </w:r>
    </w:p>
  </w:footnote>
  <w:footnote w:type="continuationSeparator" w:id="0">
    <w:p w14:paraId="469454E7" w14:textId="77777777" w:rsidR="00D02260" w:rsidRDefault="00D02260" w:rsidP="00D02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05C50" w14:textId="77777777" w:rsidR="00DA75FF" w:rsidRDefault="00DA75FF" w:rsidP="00DA75FF">
    <w:pPr>
      <w:spacing w:before="95"/>
      <w:ind w:left="-284" w:right="-138" w:hanging="142"/>
      <w:jc w:val="center"/>
      <w:rPr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DA47F4F" wp14:editId="0AB4F2B6">
          <wp:simplePos x="0" y="0"/>
          <wp:positionH relativeFrom="column">
            <wp:posOffset>8537575</wp:posOffset>
          </wp:positionH>
          <wp:positionV relativeFrom="paragraph">
            <wp:posOffset>396875</wp:posOffset>
          </wp:positionV>
          <wp:extent cx="781050" cy="885825"/>
          <wp:effectExtent l="0" t="0" r="0" b="9525"/>
          <wp:wrapTight wrapText="bothSides">
            <wp:wrapPolygon edited="0">
              <wp:start x="6849" y="0"/>
              <wp:lineTo x="0" y="1858"/>
              <wp:lineTo x="0" y="19045"/>
              <wp:lineTo x="5268" y="21368"/>
              <wp:lineTo x="16332" y="21368"/>
              <wp:lineTo x="21073" y="18581"/>
              <wp:lineTo x="21073" y="3252"/>
              <wp:lineTo x="14751" y="0"/>
              <wp:lineTo x="6849" y="0"/>
            </wp:wrapPolygon>
          </wp:wrapTight>
          <wp:docPr id="12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inline distT="0" distB="0" distL="0" distR="0" wp14:anchorId="5ACFF101" wp14:editId="765D98BD">
          <wp:extent cx="5829300" cy="220980"/>
          <wp:effectExtent l="0" t="0" r="0" b="7620"/>
          <wp:docPr id="1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22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Grigliatabella"/>
      <w:tblW w:w="11340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94"/>
      <w:gridCol w:w="3402"/>
      <w:gridCol w:w="4144"/>
    </w:tblGrid>
    <w:tr w:rsidR="00DA75FF" w14:paraId="18D06C20" w14:textId="77777777" w:rsidTr="00CC6607">
      <w:tc>
        <w:tcPr>
          <w:tcW w:w="3794" w:type="dxa"/>
          <w:vAlign w:val="center"/>
          <w:hideMark/>
        </w:tcPr>
        <w:p w14:paraId="33621D37" w14:textId="77777777" w:rsidR="00DA75FF" w:rsidRDefault="00DA75FF" w:rsidP="00DA75FF">
          <w:pPr>
            <w:spacing w:line="264" w:lineRule="auto"/>
            <w:jc w:val="center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7FB981A5" wp14:editId="0AAF81DE">
                <wp:extent cx="1059180" cy="701040"/>
                <wp:effectExtent l="0" t="0" r="7620" b="3810"/>
                <wp:docPr id="14" name="Immagine 3" descr="Immagine che contiene stella, bandiera, blu, Blu elettric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9604895" name="Immagine 3" descr="Immagine che contiene stella, bandiera, blu, Blu elettric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918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  <w:hideMark/>
        </w:tcPr>
        <w:p w14:paraId="56078AA4" w14:textId="77777777" w:rsidR="00DA75FF" w:rsidRDefault="00DA75FF" w:rsidP="00DA75FF">
          <w:pPr>
            <w:spacing w:line="264" w:lineRule="auto"/>
            <w:jc w:val="center"/>
          </w:pPr>
          <w:r>
            <w:rPr>
              <w:noProof/>
            </w:rPr>
            <w:drawing>
              <wp:inline distT="0" distB="0" distL="0" distR="0" wp14:anchorId="0A15DCEC" wp14:editId="03C8F0DA">
                <wp:extent cx="1927860" cy="1082040"/>
                <wp:effectExtent l="0" t="0" r="0" b="3810"/>
                <wp:docPr id="15" name="Immagine 2" descr="Immagine che contiene frecci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Immagine che contiene frecci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786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4" w:type="dxa"/>
          <w:vAlign w:val="center"/>
          <w:hideMark/>
        </w:tcPr>
        <w:p w14:paraId="7A5E903D" w14:textId="77777777" w:rsidR="00DA75FF" w:rsidRDefault="00DA75FF" w:rsidP="00DA75FF">
          <w:pPr>
            <w:spacing w:line="264" w:lineRule="auto"/>
            <w:jc w:val="center"/>
          </w:pPr>
          <w:r>
            <w:rPr>
              <w:i/>
              <w:noProof/>
              <w:sz w:val="24"/>
            </w:rPr>
            <w:drawing>
              <wp:inline distT="0" distB="0" distL="0" distR="0" wp14:anchorId="4ECC87A1" wp14:editId="177BFA51">
                <wp:extent cx="777240" cy="883920"/>
                <wp:effectExtent l="0" t="0" r="3810" b="0"/>
                <wp:docPr id="16" name="Immagine 1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109835895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D0B3C3" w14:textId="77777777" w:rsidR="00DA75FF" w:rsidRDefault="00DA75FF" w:rsidP="00DA75FF">
    <w:pPr>
      <w:ind w:left="-284" w:right="-138" w:hanging="142"/>
      <w:jc w:val="center"/>
      <w:rPr>
        <w:rFonts w:ascii="Arial" w:hAnsi="Arial" w:cs="Arial"/>
        <w:b/>
        <w:i/>
        <w:sz w:val="24"/>
        <w:szCs w:val="24"/>
      </w:rPr>
    </w:pPr>
    <w:r>
      <w:rPr>
        <w:b/>
        <w:i/>
        <w:sz w:val="24"/>
        <w:szCs w:val="24"/>
      </w:rPr>
      <w:t>ISTITUTO SUPERIORE</w:t>
    </w:r>
    <w:r>
      <w:rPr>
        <w:b/>
        <w:i/>
        <w:spacing w:val="-6"/>
        <w:sz w:val="24"/>
        <w:szCs w:val="24"/>
      </w:rPr>
      <w:t xml:space="preserve"> “</w:t>
    </w:r>
    <w:r>
      <w:rPr>
        <w:b/>
        <w:i/>
        <w:sz w:val="24"/>
        <w:szCs w:val="24"/>
      </w:rPr>
      <w:t>MARCONI GALILEI”</w:t>
    </w:r>
  </w:p>
  <w:p w14:paraId="778CF2CA" w14:textId="77777777" w:rsidR="00DA75FF" w:rsidRDefault="00DA75FF" w:rsidP="00DA75FF">
    <w:pPr>
      <w:jc w:val="center"/>
      <w:rPr>
        <w:b/>
        <w:i/>
        <w:spacing w:val="-42"/>
        <w:sz w:val="24"/>
        <w:szCs w:val="24"/>
      </w:rPr>
    </w:pPr>
    <w:r>
      <w:rPr>
        <w:b/>
        <w:i/>
        <w:sz w:val="24"/>
        <w:szCs w:val="24"/>
      </w:rPr>
      <w:t xml:space="preserve">80058 - Torre Annunziata – Via Roma </w:t>
    </w:r>
    <w:proofErr w:type="spellStart"/>
    <w:r>
      <w:rPr>
        <w:b/>
        <w:i/>
        <w:sz w:val="24"/>
        <w:szCs w:val="24"/>
      </w:rPr>
      <w:t>Trav</w:t>
    </w:r>
    <w:proofErr w:type="spellEnd"/>
    <w:r>
      <w:rPr>
        <w:b/>
        <w:i/>
        <w:sz w:val="24"/>
        <w:szCs w:val="24"/>
      </w:rPr>
      <w:t>. Siano</w:t>
    </w:r>
  </w:p>
  <w:p w14:paraId="754B1D00" w14:textId="77777777" w:rsidR="00DA75FF" w:rsidRDefault="00DA75FF" w:rsidP="00DA75FF">
    <w:pPr>
      <w:jc w:val="center"/>
      <w:rPr>
        <w:b/>
        <w:i/>
        <w:sz w:val="24"/>
        <w:szCs w:val="24"/>
      </w:rPr>
    </w:pPr>
    <w:r>
      <w:rPr>
        <w:b/>
        <w:i/>
        <w:sz w:val="24"/>
        <w:szCs w:val="24"/>
      </w:rPr>
      <w:t>C.F. 820006730632</w:t>
    </w:r>
  </w:p>
  <w:p w14:paraId="5E219B79" w14:textId="6996E13F" w:rsidR="00DA75FF" w:rsidRDefault="00DA75F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566086" wp14:editId="6EC1E04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D929557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747070 [1614]" strokeweight="1.25pt">
              <w10:wrap anchorx="page" anchory="page"/>
            </v:rect>
          </w:pict>
        </mc:Fallback>
      </mc:AlternateContent>
    </w:r>
  </w:p>
  <w:p w14:paraId="0E22E3E4" w14:textId="77777777" w:rsidR="00DA75FF" w:rsidRDefault="00DA75F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AF"/>
    <w:rsid w:val="000576F3"/>
    <w:rsid w:val="00097F2F"/>
    <w:rsid w:val="001B5BAF"/>
    <w:rsid w:val="00204E6D"/>
    <w:rsid w:val="002259EB"/>
    <w:rsid w:val="00233E3B"/>
    <w:rsid w:val="00284619"/>
    <w:rsid w:val="006F4C47"/>
    <w:rsid w:val="008500E8"/>
    <w:rsid w:val="008A779F"/>
    <w:rsid w:val="008C756F"/>
    <w:rsid w:val="00932232"/>
    <w:rsid w:val="00A62A9A"/>
    <w:rsid w:val="00B20A3A"/>
    <w:rsid w:val="00C15CEE"/>
    <w:rsid w:val="00C224AD"/>
    <w:rsid w:val="00C4438D"/>
    <w:rsid w:val="00D02260"/>
    <w:rsid w:val="00D1530D"/>
    <w:rsid w:val="00D739E4"/>
    <w:rsid w:val="00DA75FF"/>
    <w:rsid w:val="00DC6758"/>
    <w:rsid w:val="00F2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35B256"/>
  <w15:chartTrackingRefBased/>
  <w15:docId w15:val="{BB713263-DC9F-4E3F-918B-FC79305F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5BA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it-IT" w:bidi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1B5BA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1B5BAF"/>
    <w:rPr>
      <w:rFonts w:ascii="Calibri" w:eastAsia="Calibri" w:hAnsi="Calibri" w:cs="Calibri"/>
      <w:kern w:val="0"/>
      <w:sz w:val="24"/>
      <w:szCs w:val="24"/>
      <w:lang w:eastAsia="it-IT" w:bidi="it-IT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1B5BAF"/>
  </w:style>
  <w:style w:type="table" w:customStyle="1" w:styleId="TableNormal">
    <w:name w:val="Table Normal"/>
    <w:uiPriority w:val="2"/>
    <w:semiHidden/>
    <w:qFormat/>
    <w:rsid w:val="001B5BA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A75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75FF"/>
    <w:rPr>
      <w:rFonts w:ascii="Calibri" w:eastAsia="Calibri" w:hAnsi="Calibri" w:cs="Calibri"/>
      <w:kern w:val="0"/>
      <w:lang w:eastAsia="it-IT" w:bidi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A75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75FF"/>
    <w:rPr>
      <w:rFonts w:ascii="Calibri" w:eastAsia="Calibri" w:hAnsi="Calibri" w:cs="Calibri"/>
      <w:kern w:val="0"/>
      <w:lang w:eastAsia="it-IT" w:bidi="it-IT"/>
      <w14:ligatures w14:val="none"/>
    </w:rPr>
  </w:style>
  <w:style w:type="table" w:styleId="Grigliatabella">
    <w:name w:val="Table Grid"/>
    <w:basedOn w:val="Tabellanormale"/>
    <w:uiPriority w:val="39"/>
    <w:rsid w:val="00DA75F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4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9C8F9-FA91-4ADA-AE54-47E921886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Abele Spinelli</cp:lastModifiedBy>
  <cp:revision>12</cp:revision>
  <cp:lastPrinted>2024-01-29T10:22:00Z</cp:lastPrinted>
  <dcterms:created xsi:type="dcterms:W3CDTF">2024-01-27T17:06:00Z</dcterms:created>
  <dcterms:modified xsi:type="dcterms:W3CDTF">2024-01-29T11:24:00Z</dcterms:modified>
</cp:coreProperties>
</file>